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668237" w14:textId="48F69D26" w:rsidR="004E5D92" w:rsidRDefault="009B2E14" w:rsidP="004E5D92">
      <w:pPr>
        <w:pStyle w:val="2"/>
        <w:spacing w:line="228" w:lineRule="auto"/>
        <w:ind w:left="43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BF968C" wp14:editId="31CBDB92">
                <wp:simplePos x="0" y="0"/>
                <wp:positionH relativeFrom="column">
                  <wp:posOffset>-171450</wp:posOffset>
                </wp:positionH>
                <wp:positionV relativeFrom="paragraph">
                  <wp:posOffset>96520</wp:posOffset>
                </wp:positionV>
                <wp:extent cx="2638425" cy="1074420"/>
                <wp:effectExtent l="0" t="0" r="0" b="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E6598" w14:textId="77777777" w:rsidR="003162E9" w:rsidRPr="003F41C3" w:rsidRDefault="003162E9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3F41C3">
                              <w:rPr>
                                <w:rFonts w:ascii="TH SarabunIT๙" w:hAnsi="TH SarabunIT๙" w:cs="TH SarabunIT๙"/>
                              </w:rPr>
                              <w:t xml:space="preserve">      (</w:t>
                            </w:r>
                            <w:r w:rsidRPr="003F41C3">
                              <w:rPr>
                                <w:rFonts w:ascii="TH SarabunIT๙" w:hAnsi="TH SarabunIT๙" w:cs="TH SarabunIT๙"/>
                                <w:cs/>
                              </w:rPr>
                              <w:t>๗</w:t>
                            </w:r>
                            <w:r w:rsidRPr="003F41C3">
                              <w:rPr>
                                <w:rFonts w:ascii="TH SarabunIT๙" w:hAnsi="TH SarabunIT๙" w:cs="TH SarabunIT๙"/>
                              </w:rPr>
                              <w:t>)</w:t>
                            </w:r>
                          </w:p>
                          <w:p w14:paraId="7C3C63AA" w14:textId="77777777" w:rsidR="00E447F1" w:rsidRPr="009B2E14" w:rsidRDefault="000F0AC5" w:rsidP="003052C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9B2E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คำร้อง</w:t>
                            </w:r>
                            <w:r w:rsidR="00E447F1" w:rsidRPr="009B2E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ขอปล่อยชั่วคราว</w:t>
                            </w:r>
                          </w:p>
                          <w:p w14:paraId="33C85CBB" w14:textId="67ED14AE" w:rsidR="003162E9" w:rsidRPr="009B2E14" w:rsidRDefault="00E447F1" w:rsidP="003052C9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9B2E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ชั้นสอบสวน</w:t>
                            </w:r>
                            <w:r w:rsidR="00E40C16" w:rsidRPr="009B2E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9B2E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/พิจารณา</w:t>
                            </w:r>
                            <w:r w:rsidR="00E40C16" w:rsidRPr="009B2E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DC6804" w:rsidRPr="009B2E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/อุทธรณ์</w:t>
                            </w:r>
                            <w:r w:rsidR="00E40C16" w:rsidRPr="009B2E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DC6804" w:rsidRPr="009B2E14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4"/>
                                <w:szCs w:val="34"/>
                                <w:cs/>
                              </w:rPr>
                              <w:t>/ฎีกา</w:t>
                            </w:r>
                            <w:r w:rsidR="003162E9" w:rsidRPr="009B2E1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4"/>
                                <w:szCs w:val="3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F968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13.5pt;margin-top:7.6pt;width:207.75pt;height:84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" filled="f" stroked="f">
                <v:stroke joinstyle="round"/>
                <v:textbox>
                  <w:txbxContent>
                    <w:p w14:paraId="4E6E6598" w14:textId="77777777" w:rsidR="003162E9" w:rsidRPr="003F41C3" w:rsidRDefault="003162E9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3F41C3">
                        <w:rPr>
                          <w:rFonts w:ascii="TH SarabunIT๙" w:hAnsi="TH SarabunIT๙" w:cs="TH SarabunIT๙"/>
                        </w:rPr>
                        <w:t xml:space="preserve">      (</w:t>
                      </w:r>
                      <w:r w:rsidRPr="003F41C3">
                        <w:rPr>
                          <w:rFonts w:ascii="TH SarabunIT๙" w:hAnsi="TH SarabunIT๙" w:cs="TH SarabunIT๙"/>
                          <w:cs/>
                        </w:rPr>
                        <w:t>๗</w:t>
                      </w:r>
                      <w:r w:rsidRPr="003F41C3">
                        <w:rPr>
                          <w:rFonts w:ascii="TH SarabunIT๙" w:hAnsi="TH SarabunIT๙" w:cs="TH SarabunIT๙"/>
                        </w:rPr>
                        <w:t>)</w:t>
                      </w:r>
                    </w:p>
                    <w:p w14:paraId="7C3C63AA" w14:textId="77777777" w:rsidR="00E447F1" w:rsidRPr="009B2E14" w:rsidRDefault="000F0AC5" w:rsidP="003052C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</w:pPr>
                      <w:r w:rsidRPr="009B2E14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คำร้อง</w:t>
                      </w:r>
                      <w:r w:rsidR="00E447F1" w:rsidRPr="009B2E14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ขอปล่อยชั่วคราว</w:t>
                      </w:r>
                    </w:p>
                    <w:p w14:paraId="33C85CBB" w14:textId="67ED14AE" w:rsidR="003162E9" w:rsidRPr="009B2E14" w:rsidRDefault="00E447F1" w:rsidP="003052C9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</w:pPr>
                      <w:r w:rsidRPr="009B2E14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ชั้นสอบสวน</w:t>
                      </w:r>
                      <w:r w:rsidR="00E40C16" w:rsidRPr="009B2E14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9B2E14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  <w:cs/>
                        </w:rPr>
                        <w:t>/พิจารณา</w:t>
                      </w:r>
                      <w:r w:rsidR="00E40C16" w:rsidRPr="009B2E14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DC6804" w:rsidRPr="009B2E14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/อุทธรณ์</w:t>
                      </w:r>
                      <w:r w:rsidR="00E40C16" w:rsidRPr="009B2E14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DC6804" w:rsidRPr="009B2E14">
                        <w:rPr>
                          <w:rFonts w:ascii="TH SarabunIT๙" w:hAnsi="TH SarabunIT๙" w:cs="TH SarabunIT๙" w:hint="cs"/>
                          <w:b/>
                          <w:bCs/>
                          <w:sz w:val="34"/>
                          <w:szCs w:val="34"/>
                          <w:cs/>
                        </w:rPr>
                        <w:t>/ฎีกา</w:t>
                      </w:r>
                      <w:r w:rsidR="003162E9" w:rsidRPr="009B2E14">
                        <w:rPr>
                          <w:rFonts w:ascii="TH SarabunIT๙" w:hAnsi="TH SarabunIT๙" w:cs="TH SarabunIT๙"/>
                          <w:b/>
                          <w:bCs/>
                          <w:sz w:val="34"/>
                          <w:szCs w:val="34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02014E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4656" behindDoc="0" locked="0" layoutInCell="1" allowOverlap="1" wp14:anchorId="7818AAA6" wp14:editId="25D47CB8">
            <wp:simplePos x="0" y="0"/>
            <wp:positionH relativeFrom="column">
              <wp:posOffset>2400300</wp:posOffset>
            </wp:positionH>
            <wp:positionV relativeFrom="paragraph">
              <wp:posOffset>-49530</wp:posOffset>
            </wp:positionV>
            <wp:extent cx="956310" cy="981710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310" cy="981710"/>
                    </a:xfrm>
                    <a:prstGeom prst="rect">
                      <a:avLst/>
                    </a:prstGeom>
                    <a:noFill/>
                    <a:ln w="9525">
                      <a:noFill/>
                      <a:round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B681A74" w14:textId="37F7A042" w:rsidR="004E5D92" w:rsidRDefault="009B2E14" w:rsidP="004E5D92">
      <w:pPr>
        <w:pStyle w:val="2"/>
        <w:spacing w:line="228" w:lineRule="auto"/>
        <w:ind w:left="43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AFF1D6E" wp14:editId="75565E30">
                <wp:simplePos x="0" y="0"/>
                <wp:positionH relativeFrom="margin">
                  <wp:posOffset>-114300</wp:posOffset>
                </wp:positionH>
                <wp:positionV relativeFrom="paragraph">
                  <wp:posOffset>59055</wp:posOffset>
                </wp:positionV>
                <wp:extent cx="220980" cy="205740"/>
                <wp:effectExtent l="0" t="0" r="26670" b="22860"/>
                <wp:wrapNone/>
                <wp:docPr id="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2057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9426DD" id="Oval 9" o:spid="_x0000_s1026" style="position:absolute;margin-left:-9pt;margin-top:4.65pt;width:17.4pt;height:16.2pt;z-index:25165875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" strokeweight=".26mm">
                <v:stroke joinstyle="miter"/>
                <w10:wrap anchorx="margin"/>
              </v:oval>
            </w:pict>
          </mc:Fallback>
        </mc:AlternateContent>
      </w:r>
    </w:p>
    <w:p w14:paraId="2C102309" w14:textId="32A34CCC" w:rsidR="003162E9" w:rsidRPr="000F0AC5" w:rsidRDefault="003162E9" w:rsidP="004E5D92">
      <w:pPr>
        <w:pStyle w:val="2"/>
        <w:spacing w:line="228" w:lineRule="auto"/>
        <w:ind w:left="43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21CCA58" w14:textId="606E7741" w:rsidR="003162E9" w:rsidRPr="000F0AC5" w:rsidRDefault="003162E9" w:rsidP="004E5D92">
      <w:pPr>
        <w:pStyle w:val="2"/>
        <w:spacing w:line="228" w:lineRule="auto"/>
        <w:ind w:left="5041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0F0AC5">
        <w:rPr>
          <w:rFonts w:ascii="TH SarabunIT๙" w:hAnsi="TH SarabunIT๙" w:cs="TH SarabunIT๙"/>
          <w:sz w:val="32"/>
          <w:szCs w:val="32"/>
          <w:cs/>
        </w:rPr>
        <w:t xml:space="preserve">คดีหมายเลขดำที่ 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>/</w:t>
      </w:r>
      <w:r w:rsidRPr="000F0AC5">
        <w:rPr>
          <w:rFonts w:ascii="TH SarabunIT๙" w:hAnsi="TH SarabunIT๙" w:cs="TH SarabunIT๙"/>
          <w:sz w:val="32"/>
          <w:szCs w:val="32"/>
          <w:cs/>
        </w:rPr>
        <w:t>๒๕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</w:t>
      </w:r>
    </w:p>
    <w:p w14:paraId="258B3CAE" w14:textId="3329AAC5" w:rsidR="00DB3100" w:rsidRDefault="003162E9" w:rsidP="004E5D92">
      <w:pPr>
        <w:pStyle w:val="2"/>
        <w:spacing w:after="240" w:line="228" w:lineRule="auto"/>
        <w:ind w:left="5041"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0F0AC5">
        <w:rPr>
          <w:rFonts w:ascii="TH SarabunIT๙" w:hAnsi="TH SarabunIT๙" w:cs="TH SarabunIT๙"/>
          <w:sz w:val="32"/>
          <w:szCs w:val="32"/>
          <w:cs/>
        </w:rPr>
        <w:t xml:space="preserve">คดีหมายเลขแดงที่ </w:t>
      </w:r>
      <w:r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>/</w:t>
      </w:r>
      <w:r w:rsidRPr="000F0AC5">
        <w:rPr>
          <w:rFonts w:ascii="TH SarabunIT๙" w:hAnsi="TH SarabunIT๙" w:cs="TH SarabunIT๙"/>
          <w:sz w:val="32"/>
          <w:szCs w:val="32"/>
          <w:cs/>
        </w:rPr>
        <w:t>๒๕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</w:t>
      </w:r>
    </w:p>
    <w:p w14:paraId="69A3A738" w14:textId="3B792244" w:rsidR="003162E9" w:rsidRPr="00C40FB8" w:rsidRDefault="00DB3100" w:rsidP="004E5D92">
      <w:pPr>
        <w:pStyle w:val="2"/>
        <w:spacing w:line="228" w:lineRule="auto"/>
        <w:ind w:left="3828"/>
        <w:rPr>
          <w:rFonts w:ascii="TH SarabunIT๙" w:hAnsi="TH SarabunIT๙" w:cs="TH SarabunIT๙"/>
          <w:b/>
          <w:bCs/>
          <w:sz w:val="32"/>
          <w:szCs w:val="32"/>
        </w:rPr>
      </w:pPr>
      <w:r w:rsidRPr="000F0AC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="000F0AC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62E9" w:rsidRPr="00C40FB8">
        <w:rPr>
          <w:rFonts w:ascii="TH SarabunIT๙" w:hAnsi="TH SarabunIT๙" w:cs="TH SarabunIT๙"/>
          <w:b/>
          <w:bCs/>
          <w:sz w:val="32"/>
          <w:szCs w:val="32"/>
          <w:cs/>
        </w:rPr>
        <w:t>ศาล</w:t>
      </w:r>
      <w:r w:rsidR="00E530C4" w:rsidRPr="00C40FB8">
        <w:rPr>
          <w:rFonts w:ascii="TH SarabunIT๙" w:hAnsi="TH SarabunIT๙" w:cs="TH SarabunIT๙" w:hint="cs"/>
          <w:b/>
          <w:bCs/>
          <w:sz w:val="32"/>
          <w:szCs w:val="32"/>
          <w:cs/>
        </w:rPr>
        <w:t>เชียงคำ</w:t>
      </w:r>
      <w:r w:rsidR="004D6EE4" w:rsidRPr="00C40F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0F0AC5" w:rsidRPr="00C40FB8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46D14F3" w14:textId="7D4AFF76" w:rsidR="0002014E" w:rsidRDefault="00DB3100" w:rsidP="0002014E">
      <w:pPr>
        <w:pStyle w:val="2"/>
        <w:spacing w:before="120" w:line="228" w:lineRule="auto"/>
        <w:ind w:left="2880" w:firstLine="96"/>
        <w:rPr>
          <w:rFonts w:ascii="TH SarabunIT๙" w:hAnsi="TH SarabunIT๙" w:cs="TH SarabunIT๙"/>
          <w:sz w:val="32"/>
          <w:szCs w:val="32"/>
          <w:u w:val="dotted"/>
        </w:rPr>
      </w:pPr>
      <w:r w:rsidRPr="000F0AC5">
        <w:rPr>
          <w:rFonts w:ascii="TH SarabunIT๙" w:hAnsi="TH SarabunIT๙" w:cs="TH SarabunIT๙"/>
          <w:sz w:val="32"/>
          <w:szCs w:val="32"/>
        </w:rPr>
        <w:tab/>
      </w:r>
      <w:r w:rsidR="00A25F3D">
        <w:rPr>
          <w:rFonts w:ascii="TH SarabunIT๙" w:hAnsi="TH SarabunIT๙" w:cs="TH SarabunIT๙"/>
          <w:sz w:val="32"/>
          <w:szCs w:val="32"/>
        </w:rPr>
        <w:t xml:space="preserve">    </w:t>
      </w:r>
      <w:r w:rsidR="003162E9" w:rsidRPr="000F0AC5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    </w:t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</w:rPr>
        <w:t xml:space="preserve"> </w:t>
      </w:r>
      <w:r w:rsidR="003162E9" w:rsidRPr="000F0AC5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cs/>
        </w:rPr>
        <w:t>พุทธศักราช ๒๕</w:t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AE1B84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4652EF2D" w14:textId="2425957A" w:rsidR="009E3D5A" w:rsidRPr="00C40FB8" w:rsidRDefault="00DB3100" w:rsidP="0002014E">
      <w:pPr>
        <w:pStyle w:val="2"/>
        <w:spacing w:before="120" w:line="228" w:lineRule="auto"/>
        <w:ind w:left="2880" w:firstLine="96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0F0AC5">
        <w:rPr>
          <w:rFonts w:ascii="TH SarabunIT๙" w:hAnsi="TH SarabunIT๙" w:cs="TH SarabunIT๙"/>
          <w:sz w:val="32"/>
          <w:szCs w:val="32"/>
        </w:rPr>
        <w:tab/>
      </w:r>
      <w:r w:rsidRPr="000F0AC5">
        <w:rPr>
          <w:rFonts w:ascii="TH SarabunIT๙" w:hAnsi="TH SarabunIT๙" w:cs="TH SarabunIT๙"/>
          <w:sz w:val="32"/>
          <w:szCs w:val="32"/>
        </w:rPr>
        <w:tab/>
      </w:r>
      <w:r w:rsidR="003162E9" w:rsidRPr="00C40FB8">
        <w:rPr>
          <w:rFonts w:ascii="TH SarabunIT๙" w:hAnsi="TH SarabunIT๙" w:cs="TH SarabunIT๙"/>
          <w:b/>
          <w:bCs/>
          <w:sz w:val="32"/>
          <w:szCs w:val="32"/>
          <w:cs/>
        </w:rPr>
        <w:t>ความ</w:t>
      </w:r>
      <w:r w:rsidR="00D3499A" w:rsidRPr="00C40FB8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อาญา</w:t>
      </w:r>
      <w:r w:rsidR="00FF49A6" w:rsidRPr="00C40F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F49A6" w:rsidRPr="00C40FB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6AE7766" w14:textId="4D9D1805" w:rsidR="003162E9" w:rsidRPr="000F0AC5" w:rsidRDefault="004D6EE4" w:rsidP="004E5D92">
      <w:pPr>
        <w:pStyle w:val="2"/>
        <w:spacing w:line="228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CE0D49" wp14:editId="78100084">
                <wp:simplePos x="0" y="0"/>
                <wp:positionH relativeFrom="column">
                  <wp:posOffset>-234950</wp:posOffset>
                </wp:positionH>
                <wp:positionV relativeFrom="paragraph">
                  <wp:posOffset>266700</wp:posOffset>
                </wp:positionV>
                <wp:extent cx="800100" cy="387985"/>
                <wp:effectExtent l="3175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E40D6A" w14:textId="77777777" w:rsidR="003162E9" w:rsidRDefault="00A25F3D">
                            <w:pPr>
                              <w:rPr>
                                <w:rFonts w:ascii="Angsana New" w:hAnsi="Angsana New"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Angsana New" w:hAnsi="Angsana New"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ระหว่าง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CE0D49" id="Text Box 7" o:spid="_x0000_s1027" type="#_x0000_t202" style="position:absolute;margin-left:-18.5pt;margin-top:21pt;width:63pt;height:3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" filled="f" stroked="f">
                <v:stroke joinstyle="round"/>
                <v:textbox>
                  <w:txbxContent>
                    <w:p w14:paraId="40E40D6A" w14:textId="77777777" w:rsidR="003162E9" w:rsidRDefault="00A25F3D">
                      <w:pPr>
                        <w:rPr>
                          <w:rFonts w:ascii="Angsana New" w:hAnsi="Angsana New" w:cs="Angsana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Angsana New" w:hAnsi="Angsana New"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ระหว่าง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4E0AB99" wp14:editId="1BB0DC6B">
                <wp:simplePos x="0" y="0"/>
                <wp:positionH relativeFrom="column">
                  <wp:posOffset>459105</wp:posOffset>
                </wp:positionH>
                <wp:positionV relativeFrom="paragraph">
                  <wp:posOffset>140970</wp:posOffset>
                </wp:positionV>
                <wp:extent cx="228600" cy="738505"/>
                <wp:effectExtent l="11430" t="5080" r="7620" b="889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738505"/>
                        </a:xfrm>
                        <a:prstGeom prst="leftBrace">
                          <a:avLst>
                            <a:gd name="adj1" fmla="val 26921"/>
                            <a:gd name="adj2" fmla="val 50000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1337A07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6" o:spid="_x0000_s1026" type="#_x0000_t87" style="position:absolute;margin-left:36.15pt;margin-top:11.1pt;width:18pt;height:58.1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" strokeweight=".26mm">
                <v:stroke joinstyle="miter"/>
              </v:shape>
            </w:pict>
          </mc:Fallback>
        </mc:AlternateContent>
      </w:r>
      <w:r w:rsidR="003162E9" w:rsidRPr="000F0AC5">
        <w:rPr>
          <w:rFonts w:ascii="TH SarabunIT๙" w:hAnsi="TH SarabunIT๙" w:cs="TH SarabunIT๙"/>
          <w:sz w:val="32"/>
          <w:szCs w:val="32"/>
        </w:rPr>
        <w:tab/>
        <w:t xml:space="preserve">      </w:t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  <w:t xml:space="preserve"> </w:t>
      </w:r>
      <w:r w:rsidR="003162E9"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E447F1" w:rsidRPr="000F0AC5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4E5D9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E447F1" w:rsidRPr="000F0AC5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="00AB1E2A">
        <w:rPr>
          <w:rFonts w:ascii="TH SarabunIT๙" w:hAnsi="TH SarabunIT๙" w:cs="TH SarabunIT๙"/>
          <w:sz w:val="32"/>
          <w:szCs w:val="32"/>
          <w:u w:val="dotted"/>
        </w:rPr>
        <w:t xml:space="preserve">   </w:t>
      </w:r>
      <w:r w:rsidR="00E447F1" w:rsidRPr="000F0AC5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="00E447F1" w:rsidRPr="00AE1B84">
        <w:rPr>
          <w:rFonts w:ascii="TH SarabunIT๙" w:hAnsi="TH SarabunIT๙" w:cs="TH SarabunIT๙"/>
          <w:sz w:val="32"/>
          <w:szCs w:val="32"/>
          <w:cs/>
        </w:rPr>
        <w:t>ผู้ร้อง/โจทก์</w:t>
      </w:r>
    </w:p>
    <w:p w14:paraId="1E276D08" w14:textId="77777777" w:rsidR="003162E9" w:rsidRDefault="003162E9" w:rsidP="004E5D92">
      <w:pPr>
        <w:pStyle w:val="2"/>
        <w:spacing w:line="228" w:lineRule="auto"/>
        <w:rPr>
          <w:rFonts w:ascii="TH SarabunIT๙" w:hAnsi="TH SarabunIT๙" w:cs="TH SarabunIT๙"/>
          <w:sz w:val="32"/>
          <w:szCs w:val="32"/>
        </w:rPr>
      </w:pPr>
    </w:p>
    <w:p w14:paraId="698E91D0" w14:textId="77777777" w:rsidR="000F0AC5" w:rsidRPr="000F0AC5" w:rsidRDefault="000F0AC5" w:rsidP="004E5D92">
      <w:pPr>
        <w:spacing w:line="228" w:lineRule="auto"/>
      </w:pPr>
    </w:p>
    <w:p w14:paraId="1D7CC476" w14:textId="43C32AF3" w:rsidR="00445DB3" w:rsidRPr="00D66A05" w:rsidRDefault="003162E9" w:rsidP="004E5D92">
      <w:pPr>
        <w:pStyle w:val="2"/>
        <w:spacing w:after="120" w:line="228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0F0AC5">
        <w:rPr>
          <w:rFonts w:ascii="TH SarabunIT๙" w:hAnsi="TH SarabunIT๙" w:cs="TH SarabunIT๙"/>
          <w:sz w:val="32"/>
          <w:szCs w:val="32"/>
        </w:rPr>
        <w:t xml:space="preserve">     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 xml:space="preserve">  </w:t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="00AE1B84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F0AC5">
        <w:rPr>
          <w:rFonts w:ascii="TH SarabunIT๙" w:hAnsi="TH SarabunIT๙" w:cs="TH SarabunIT๙"/>
          <w:sz w:val="32"/>
          <w:szCs w:val="32"/>
          <w:u w:val="dotted"/>
        </w:rPr>
        <w:tab/>
      </w:r>
      <w:r w:rsidR="004E5D92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0F0AC5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="00E447F1" w:rsidRPr="00AE1B84">
        <w:rPr>
          <w:rFonts w:ascii="TH SarabunIT๙" w:hAnsi="TH SarabunIT๙" w:cs="TH SarabunIT๙"/>
          <w:sz w:val="32"/>
          <w:szCs w:val="32"/>
          <w:cs/>
        </w:rPr>
        <w:t>ผู้ต้องหา/จำเลย</w:t>
      </w:r>
    </w:p>
    <w:p w14:paraId="463EBDB0" w14:textId="77777777" w:rsidR="0002014E" w:rsidRDefault="00DB3100" w:rsidP="004E5D92">
      <w:pPr>
        <w:pStyle w:val="ae"/>
        <w:spacing w:line="228" w:lineRule="auto"/>
      </w:pPr>
      <w:r w:rsidRPr="000F0AC5">
        <w:rPr>
          <w:cs/>
        </w:rPr>
        <w:t xml:space="preserve">         </w:t>
      </w:r>
    </w:p>
    <w:p w14:paraId="764CDC93" w14:textId="77777777" w:rsidR="00D84D84" w:rsidRPr="0082606B" w:rsidRDefault="00D84D84" w:rsidP="00D84D84">
      <w:pPr>
        <w:pStyle w:val="ae"/>
        <w:spacing w:line="228" w:lineRule="auto"/>
        <w:ind w:firstLine="720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/>
          <w:sz w:val="34"/>
          <w:szCs w:val="34"/>
          <w:cs/>
        </w:rPr>
        <w:t>ข้าพเจ้า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</w:t>
      </w:r>
      <w:r w:rsidRPr="0082606B">
        <w:rPr>
          <w:rFonts w:ascii="TH SarabunIT๙" w:hAnsi="TH SarabunIT๙" w:cs="TH SarabunIT๙"/>
          <w:sz w:val="34"/>
          <w:szCs w:val="34"/>
          <w:cs/>
        </w:rPr>
        <w:t>ผู้ต้องหา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/</w:t>
      </w:r>
      <w:r w:rsidRPr="0082606B">
        <w:rPr>
          <w:rFonts w:ascii="TH SarabunIT๙" w:hAnsi="TH SarabunIT๙" w:cs="TH SarabunIT๙"/>
          <w:sz w:val="34"/>
          <w:szCs w:val="34"/>
          <w:cs/>
        </w:rPr>
        <w:t>จำเลย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/ผู้ประกัน</w:t>
      </w:r>
    </w:p>
    <w:p w14:paraId="7DB6E36B" w14:textId="77777777" w:rsidR="00D84D84" w:rsidRPr="0082606B" w:rsidRDefault="00D84D84" w:rsidP="00D84D84">
      <w:pPr>
        <w:pStyle w:val="ae"/>
        <w:spacing w:before="120" w:line="228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82606B">
        <w:rPr>
          <w:rFonts w:ascii="TH SarabunPSK" w:hAnsi="TH SarabunPSK" w:cs="TH SarabunPSK" w:hint="cs"/>
          <w:sz w:val="34"/>
          <w:szCs w:val="34"/>
          <w:cs/>
        </w:rPr>
        <w:t>ขอยื่นคําร้องขอให้ศาลปล่อยชั่วคราว มีข้อความตามที่จะกล่าวต่อไปนี้</w:t>
      </w:r>
    </w:p>
    <w:p w14:paraId="6C3F6EFD" w14:textId="77777777" w:rsidR="00D84D84" w:rsidRPr="0082606B" w:rsidRDefault="00D84D84" w:rsidP="00D84D84">
      <w:pPr>
        <w:spacing w:before="120" w:line="228" w:lineRule="auto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/>
          <w:sz w:val="34"/>
          <w:szCs w:val="34"/>
          <w:cs/>
        </w:rPr>
        <w:tab/>
        <w:t>ข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้อ ๑. ข้าพเจ้าประสงค์ขอให้ปล่อยชั่วคราวในชั้น </w:t>
      </w: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/>
          <w:sz w:val="34"/>
          <w:szCs w:val="34"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สอบสวน  </w:t>
      </w: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/>
          <w:sz w:val="34"/>
          <w:szCs w:val="34"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พิจารณา  </w:t>
      </w: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/>
          <w:sz w:val="34"/>
          <w:szCs w:val="34"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อุทธรณ์  </w:t>
      </w: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/>
          <w:sz w:val="34"/>
          <w:szCs w:val="34"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ฎีกา</w:t>
      </w:r>
    </w:p>
    <w:p w14:paraId="5891C822" w14:textId="77777777" w:rsidR="00D84D84" w:rsidRPr="0082606B" w:rsidRDefault="00D84D84" w:rsidP="00D84D84">
      <w:pPr>
        <w:spacing w:line="228" w:lineRule="auto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 โดยมีญาติหรือบุคคลที่สามารถติดต่อได้ ดังนี้</w:t>
      </w:r>
    </w:p>
    <w:p w14:paraId="6BB7B3AA" w14:textId="77777777" w:rsidR="00D84D84" w:rsidRPr="0082606B" w:rsidRDefault="00D84D84" w:rsidP="00D84D84">
      <w:pPr>
        <w:spacing w:before="120" w:line="228" w:lineRule="auto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๑. ชื่อ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เกี่ยวข้องเป็น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หมายเลขโทรศัพท์</w:t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01746F82" w14:textId="77777777" w:rsidR="00D84D84" w:rsidRDefault="00D84D84" w:rsidP="00D84D84">
      <w:pPr>
        <w:spacing w:line="228" w:lineRule="auto"/>
        <w:ind w:firstLine="720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 w:hint="cs"/>
          <w:sz w:val="34"/>
          <w:szCs w:val="34"/>
          <w:cs/>
        </w:rPr>
        <w:t>๒. ชื่อ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เกี่ยวข้องเป็น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หมายเลขโทรศัพท์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6AE66D52" w14:textId="77777777" w:rsidR="00D84D84" w:rsidRPr="0082606B" w:rsidRDefault="00D84D84" w:rsidP="00D84D84">
      <w:pPr>
        <w:spacing w:line="228" w:lineRule="auto"/>
        <w:rPr>
          <w:rFonts w:ascii="TH SarabunIT๙" w:hAnsi="TH SarabunIT๙" w:cs="TH SarabunIT๙"/>
          <w:sz w:val="34"/>
          <w:szCs w:val="34"/>
          <w:cs/>
        </w:rPr>
      </w:pP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>
        <w:rPr>
          <w:rFonts w:ascii="TH SarabunIT๙" w:hAnsi="TH SarabunIT๙" w:cs="TH SarabunIT๙"/>
          <w:sz w:val="34"/>
          <w:szCs w:val="34"/>
        </w:rPr>
        <w:t xml:space="preserve"> </w:t>
      </w:r>
      <w:r w:rsidRPr="007E4FD6">
        <w:rPr>
          <w:rFonts w:ascii="TH SarabunIT๙" w:hAnsi="TH SarabunIT๙" w:cs="TH SarabunIT๙"/>
          <w:sz w:val="34"/>
          <w:szCs w:val="34"/>
          <w:cs/>
        </w:rPr>
        <w:t>โดยมีหลักประกัน ซึ่งหากศาลอนุญาตให้ปล่อยชั่วคราวจะเสนอมาภายหลัง ได้แก่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</w:p>
    <w:p w14:paraId="24FCCB3E" w14:textId="77777777" w:rsidR="00D84D84" w:rsidRPr="0082606B" w:rsidRDefault="00D84D84" w:rsidP="00D84D84">
      <w:pPr>
        <w:tabs>
          <w:tab w:val="left" w:pos="426"/>
        </w:tabs>
        <w:spacing w:before="120" w:line="228" w:lineRule="auto"/>
        <w:jc w:val="thaiDistribute"/>
        <w:rPr>
          <w:rFonts w:ascii="TH SarabunIT๙" w:hAnsi="TH SarabunIT๙" w:cs="TH SarabunIT๙"/>
          <w:sz w:val="34"/>
          <w:szCs w:val="34"/>
        </w:rPr>
      </w:pPr>
      <w:bookmarkStart w:id="0" w:name="_Hlk107256830"/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bookmarkEnd w:id="0"/>
      <w:r w:rsidRPr="0082606B">
        <w:rPr>
          <w:rFonts w:ascii="TH SarabunIT๙" w:hAnsi="TH SarabunIT๙" w:cs="TH SarabunIT๙" w:hint="cs"/>
          <w:sz w:val="34"/>
          <w:szCs w:val="34"/>
          <w:cs/>
        </w:rPr>
        <w:t>ข้าพเจ้า</w:t>
      </w:r>
      <w:r w:rsidRPr="0082606B">
        <w:rPr>
          <w:rFonts w:ascii="TH SarabunIT๙" w:hAnsi="TH SarabunIT๙" w:cs="TH SarabunIT๙"/>
          <w:sz w:val="34"/>
          <w:szCs w:val="34"/>
          <w:cs/>
        </w:rPr>
        <w:t>ยินยอมปฏิบัติตามคำสั่งหรือเงื่อนไขใดๆของศาล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82606B">
        <w:rPr>
          <w:rFonts w:ascii="TH SarabunIT๙" w:hAnsi="TH SarabunIT๙" w:cs="TH SarabunIT๙"/>
          <w:sz w:val="34"/>
          <w:szCs w:val="34"/>
          <w:cs/>
        </w:rPr>
        <w:t>เพื่อป้องกันการหลบหนี หรือเหตุอันตราย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       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>หรือความเสียหายที่อาจเกิดขึ้นจากการปล่อยชั่วคราว รวมถึงการใช้มาตรการกำกับดูแลผู้ถูกปล่อยชั่วคราว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110DD07C" w14:textId="77777777" w:rsidR="00D84D84" w:rsidRPr="0082606B" w:rsidRDefault="00D84D84" w:rsidP="00D84D84">
      <w:pPr>
        <w:spacing w:before="120" w:line="228" w:lineRule="auto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 w:hint="cs"/>
          <w:sz w:val="34"/>
          <w:szCs w:val="34"/>
        </w:rPr>
        <w:sym w:font="Wingdings 2" w:char="F0A3"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 ข้าพเจ้ายินยอมใช้อุปกรณ์อิเล็กทรอนิกส์สำหรับติดตามตัว</w:t>
      </w:r>
      <w:r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(</w:t>
      </w:r>
      <w:r w:rsidRPr="0082606B">
        <w:rPr>
          <w:rFonts w:ascii="TH SarabunIT๙" w:hAnsi="TH SarabunIT๙" w:cs="TH SarabunIT๙"/>
          <w:sz w:val="34"/>
          <w:szCs w:val="34"/>
        </w:rPr>
        <w:t>EM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)</w:t>
      </w:r>
      <w:r w:rsidRPr="0082606B">
        <w:rPr>
          <w:rFonts w:ascii="TH SarabunIT๙" w:hAnsi="TH SarabunIT๙" w:cs="TH SarabunIT๙"/>
          <w:sz w:val="34"/>
          <w:szCs w:val="34"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ในระหว่างปล่อยชั่วคราว</w:t>
      </w:r>
    </w:p>
    <w:p w14:paraId="5A03D90C" w14:textId="77777777" w:rsidR="00D84D84" w:rsidRPr="0082606B" w:rsidRDefault="00D84D84" w:rsidP="00D84D84">
      <w:pPr>
        <w:spacing w:before="120" w:line="228" w:lineRule="auto"/>
        <w:ind w:left="720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 w:hint="cs"/>
          <w:sz w:val="34"/>
          <w:szCs w:val="34"/>
          <w:cs/>
        </w:rPr>
        <w:t>ขอประทานศาลได้โปรดพิจารณาคำร้องนี้ด้วย</w:t>
      </w:r>
    </w:p>
    <w:p w14:paraId="60AA7D72" w14:textId="77777777" w:rsidR="00D84D84" w:rsidRPr="0082606B" w:rsidRDefault="00D84D84" w:rsidP="00D84D84">
      <w:pPr>
        <w:spacing w:after="240" w:line="228" w:lineRule="auto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 xml:space="preserve">    ควรมิควรแล้วแต่จะโปรด</w:t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ab/>
      </w:r>
    </w:p>
    <w:p w14:paraId="079B6153" w14:textId="77777777" w:rsidR="00D84D84" w:rsidRPr="0082606B" w:rsidRDefault="00D84D84" w:rsidP="00D84D84">
      <w:pPr>
        <w:spacing w:line="228" w:lineRule="auto"/>
        <w:jc w:val="right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 w:hint="cs"/>
          <w:sz w:val="34"/>
          <w:szCs w:val="34"/>
          <w:cs/>
        </w:rPr>
        <w:t>ลงชื่อ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/>
          <w:sz w:val="34"/>
          <w:szCs w:val="34"/>
          <w:cs/>
        </w:rPr>
        <w:t>ผู้ต้องหา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/</w:t>
      </w:r>
      <w:r w:rsidRPr="0082606B">
        <w:rPr>
          <w:rFonts w:ascii="TH SarabunIT๙" w:hAnsi="TH SarabunIT๙" w:cs="TH SarabunIT๙"/>
          <w:sz w:val="34"/>
          <w:szCs w:val="34"/>
          <w:cs/>
        </w:rPr>
        <w:t>จำเลย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/ผู้ประกัน</w:t>
      </w:r>
    </w:p>
    <w:p w14:paraId="6EF157A2" w14:textId="77777777" w:rsidR="00D84D84" w:rsidRPr="0082606B" w:rsidRDefault="00D84D84" w:rsidP="00D84D84">
      <w:pPr>
        <w:spacing w:line="228" w:lineRule="auto"/>
        <w:rPr>
          <w:rFonts w:ascii="TH SarabunIT๙" w:hAnsi="TH SarabunIT๙" w:cs="TH SarabunIT๙"/>
          <w:b/>
          <w:bCs/>
          <w:sz w:val="34"/>
          <w:szCs w:val="34"/>
          <w:u w:val="dash"/>
        </w:rPr>
      </w:pP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  <w:r w:rsidRPr="0082606B">
        <w:rPr>
          <w:rFonts w:ascii="TH SarabunIT๙" w:hAnsi="TH SarabunIT๙" w:cs="TH SarabunIT๙"/>
          <w:b/>
          <w:bCs/>
          <w:sz w:val="34"/>
          <w:szCs w:val="34"/>
          <w:u w:val="dash"/>
          <w:cs/>
        </w:rPr>
        <w:tab/>
      </w:r>
    </w:p>
    <w:p w14:paraId="3BBBE1AE" w14:textId="77777777" w:rsidR="00D84D84" w:rsidRPr="0082606B" w:rsidRDefault="00D84D84" w:rsidP="00D84D84">
      <w:pPr>
        <w:spacing w:line="228" w:lineRule="auto"/>
        <w:rPr>
          <w:rFonts w:ascii="TH SarabunIT๙" w:hAnsi="TH SarabunIT๙" w:cs="TH SarabunIT๙"/>
          <w:b/>
          <w:bCs/>
          <w:sz w:val="34"/>
          <w:szCs w:val="34"/>
        </w:rPr>
      </w:pPr>
      <w:r w:rsidRPr="0082606B">
        <w:rPr>
          <w:rFonts w:ascii="TH SarabunIT๙" w:hAnsi="TH SarabunIT๙" w:cs="TH SarabunIT๙" w:hint="cs"/>
          <w:b/>
          <w:bCs/>
          <w:sz w:val="34"/>
          <w:szCs w:val="34"/>
          <w:u w:val="single"/>
          <w:cs/>
        </w:rPr>
        <w:t>หมายเหตุ</w:t>
      </w:r>
      <w:r w:rsidRPr="0082606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</w:t>
      </w:r>
      <w:r w:rsidRPr="0082606B">
        <w:rPr>
          <w:rFonts w:ascii="TH SarabunIT๙" w:hAnsi="TH SarabunIT๙" w:cs="TH SarabunIT๙" w:hint="cs"/>
          <w:sz w:val="34"/>
          <w:szCs w:val="34"/>
          <w:cs/>
        </w:rPr>
        <w:t>ข้าพเจ้ารอฟังคำสั่งอยู่ ถ้าไม่รอถือว่าทราบแล้ว</w:t>
      </w:r>
      <w:r w:rsidRPr="0082606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</w:t>
      </w:r>
    </w:p>
    <w:p w14:paraId="31CDA58E" w14:textId="77777777" w:rsidR="00D84D84" w:rsidRDefault="00D84D84" w:rsidP="00D84D84">
      <w:pPr>
        <w:spacing w:before="120" w:line="228" w:lineRule="auto"/>
        <w:jc w:val="center"/>
        <w:rPr>
          <w:rFonts w:ascii="TH SarabunIT๙" w:hAnsi="TH SarabunIT๙" w:cs="TH SarabunIT๙"/>
          <w:sz w:val="34"/>
          <w:szCs w:val="34"/>
        </w:rPr>
      </w:pPr>
      <w:r w:rsidRPr="0082606B">
        <w:rPr>
          <w:rFonts w:ascii="TH SarabunIT๙" w:hAnsi="TH SarabunIT๙" w:cs="TH SarabunIT๙" w:hint="cs"/>
          <w:b/>
          <w:bCs/>
          <w:sz w:val="34"/>
          <w:szCs w:val="34"/>
          <w:cs/>
        </w:rPr>
        <w:t xml:space="preserve">                                                        </w:t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</w:t>
      </w:r>
      <w:r w:rsidRPr="0082606B">
        <w:rPr>
          <w:rFonts w:ascii="TH SarabunIT๙" w:hAnsi="TH SarabunIT๙" w:cs="TH SarabunIT๙"/>
          <w:sz w:val="34"/>
          <w:szCs w:val="34"/>
          <w:u w:val="dotted"/>
          <w:cs/>
        </w:rPr>
        <w:tab/>
      </w:r>
      <w:r w:rsidRPr="0082606B">
        <w:rPr>
          <w:rFonts w:ascii="TH SarabunIT๙" w:hAnsi="TH SarabunIT๙" w:cs="TH SarabunIT๙" w:hint="cs"/>
          <w:sz w:val="34"/>
          <w:szCs w:val="34"/>
          <w:u w:val="dotted"/>
          <w:cs/>
        </w:rPr>
        <w:t xml:space="preserve">          </w:t>
      </w:r>
      <w:r w:rsidRPr="0082606B">
        <w:rPr>
          <w:rFonts w:ascii="TH SarabunIT๙" w:hAnsi="TH SarabunIT๙" w:cs="TH SarabunIT๙"/>
          <w:sz w:val="34"/>
          <w:szCs w:val="34"/>
          <w:cs/>
        </w:rPr>
        <w:t>ผู้ต้องหา/จำเลย/ผู้ประกัน</w:t>
      </w:r>
    </w:p>
    <w:p w14:paraId="39550E28" w14:textId="77777777" w:rsidR="00D84D84" w:rsidRDefault="00D84D84" w:rsidP="00D84D84">
      <w:pPr>
        <w:spacing w:before="120" w:line="228" w:lineRule="auto"/>
        <w:jc w:val="center"/>
        <w:rPr>
          <w:rFonts w:ascii="TH SarabunIT๙" w:hAnsi="TH SarabunIT๙" w:cs="TH SarabunIT๙"/>
          <w:sz w:val="34"/>
          <w:szCs w:val="34"/>
        </w:rPr>
      </w:pPr>
    </w:p>
    <w:p w14:paraId="0F0CD8A5" w14:textId="77777777" w:rsidR="00D84D84" w:rsidRPr="0082606B" w:rsidRDefault="00D84D84" w:rsidP="00D84D84">
      <w:pPr>
        <w:spacing w:before="120" w:line="228" w:lineRule="auto"/>
        <w:jc w:val="center"/>
        <w:rPr>
          <w:rFonts w:ascii="TH SarabunIT๙" w:hAnsi="TH SarabunIT๙" w:cs="TH SarabunIT๙"/>
          <w:sz w:val="34"/>
          <w:szCs w:val="34"/>
        </w:rPr>
      </w:pPr>
    </w:p>
    <w:p w14:paraId="7ADFE9AF" w14:textId="77777777" w:rsidR="00D84D84" w:rsidRPr="00C46730" w:rsidRDefault="00D84D84" w:rsidP="00D84D84">
      <w:pPr>
        <w:spacing w:line="228" w:lineRule="auto"/>
        <w:jc w:val="right"/>
        <w:rPr>
          <w:rFonts w:ascii="TH SarabunIT๙" w:hAnsi="TH SarabunIT๙" w:cs="TH SarabunIT๙"/>
          <w:sz w:val="28"/>
          <w:szCs w:val="28"/>
          <w:cs/>
        </w:rPr>
      </w:pPr>
      <w:r w:rsidRPr="00C46730">
        <w:rPr>
          <w:rFonts w:ascii="TH SarabunIT๙" w:hAnsi="TH SarabunIT๙" w:cs="TH SarabunIT๙"/>
          <w:sz w:val="28"/>
          <w:szCs w:val="28"/>
        </w:rPr>
        <w:t>*</w:t>
      </w:r>
      <w:r w:rsidRPr="00C46730">
        <w:rPr>
          <w:rFonts w:ascii="TH SarabunIT๙" w:hAnsi="TH SarabunIT๙" w:cs="TH SarabunIT๙" w:hint="cs"/>
          <w:sz w:val="28"/>
          <w:szCs w:val="28"/>
          <w:cs/>
        </w:rPr>
        <w:t>พิมพ์หน้าหลัง</w:t>
      </w:r>
    </w:p>
    <w:p w14:paraId="7B14E42B" w14:textId="55723666" w:rsidR="00D84D84" w:rsidRDefault="00D84D84" w:rsidP="00D84D84">
      <w:pPr>
        <w:spacing w:line="228" w:lineRule="auto"/>
        <w:jc w:val="center"/>
        <w:rPr>
          <w:rFonts w:ascii="TH SarabunIT๙" w:hAnsi="TH SarabunIT๙" w:cs="TH SarabunIT๙"/>
          <w:sz w:val="28"/>
          <w:szCs w:val="28"/>
        </w:rPr>
      </w:pPr>
    </w:p>
    <w:p w14:paraId="199DD893" w14:textId="578A39FF" w:rsidR="00D84D84" w:rsidRDefault="00D84D84" w:rsidP="00D84D84">
      <w:pPr>
        <w:spacing w:line="228" w:lineRule="auto"/>
        <w:jc w:val="center"/>
        <w:rPr>
          <w:rFonts w:ascii="TH SarabunIT๙" w:hAnsi="TH SarabunIT๙" w:cs="TH SarabunIT๙"/>
          <w:sz w:val="28"/>
          <w:szCs w:val="28"/>
        </w:rPr>
      </w:pPr>
    </w:p>
    <w:p w14:paraId="6CDFC71F" w14:textId="5FE6E825" w:rsidR="00D84D84" w:rsidRDefault="00D84D84" w:rsidP="00D84D84">
      <w:pPr>
        <w:spacing w:line="228" w:lineRule="auto"/>
        <w:jc w:val="center"/>
        <w:rPr>
          <w:rFonts w:ascii="TH SarabunIT๙" w:hAnsi="TH SarabunIT๙" w:cs="TH SarabunIT๙"/>
          <w:sz w:val="28"/>
          <w:szCs w:val="28"/>
        </w:rPr>
      </w:pPr>
    </w:p>
    <w:p w14:paraId="3864C542" w14:textId="77777777" w:rsidR="00D84D84" w:rsidRDefault="00D84D84" w:rsidP="00D84D84">
      <w:pPr>
        <w:spacing w:line="228" w:lineRule="auto"/>
        <w:jc w:val="center"/>
        <w:rPr>
          <w:rFonts w:ascii="TH SarabunIT๙" w:hAnsi="TH SarabunIT๙" w:cs="TH SarabunIT๙"/>
          <w:sz w:val="28"/>
          <w:szCs w:val="28"/>
        </w:rPr>
      </w:pPr>
    </w:p>
    <w:p w14:paraId="6B8240BA" w14:textId="77777777" w:rsidR="00D84D84" w:rsidRDefault="00D84D84" w:rsidP="00D84D84">
      <w:pPr>
        <w:spacing w:after="120" w:line="228" w:lineRule="auto"/>
        <w:jc w:val="center"/>
      </w:pPr>
    </w:p>
    <w:p w14:paraId="7EFA0A31" w14:textId="77777777" w:rsidR="00D84D84" w:rsidRDefault="00D84D84" w:rsidP="00D84D84">
      <w:pPr>
        <w:jc w:val="center"/>
        <w:rPr>
          <w:rFonts w:ascii="TH SarabunIT๙" w:hAnsi="TH SarabunIT๙" w:cs="TH SarabunIT๙"/>
          <w:spacing w:val="6"/>
        </w:rPr>
      </w:pPr>
      <w:r w:rsidRPr="009A52C9">
        <w:rPr>
          <w:rFonts w:ascii="TH SarabunIT๙" w:hAnsi="TH SarabunIT๙" w:cs="TH SarabunIT๙" w:hint="cs"/>
          <w:spacing w:val="6"/>
          <w:cs/>
        </w:rPr>
        <w:lastRenderedPageBreak/>
        <w:t>-</w:t>
      </w:r>
      <w:r>
        <w:rPr>
          <w:rFonts w:ascii="TH SarabunIT๙" w:hAnsi="TH SarabunIT๙" w:cs="TH SarabunIT๙" w:hint="cs"/>
          <w:spacing w:val="6"/>
          <w:cs/>
        </w:rPr>
        <w:t xml:space="preserve"> </w:t>
      </w:r>
      <w:r w:rsidRPr="009A52C9">
        <w:rPr>
          <w:rFonts w:ascii="TH SarabunIT๙" w:hAnsi="TH SarabunIT๙" w:cs="TH SarabunIT๙" w:hint="cs"/>
          <w:spacing w:val="6"/>
          <w:cs/>
        </w:rPr>
        <w:t>2</w:t>
      </w:r>
      <w:r>
        <w:rPr>
          <w:rFonts w:ascii="TH SarabunIT๙" w:hAnsi="TH SarabunIT๙" w:cs="TH SarabunIT๙" w:hint="cs"/>
          <w:spacing w:val="6"/>
          <w:cs/>
        </w:rPr>
        <w:t xml:space="preserve"> </w:t>
      </w:r>
      <w:r>
        <w:rPr>
          <w:rFonts w:ascii="TH SarabunIT๙" w:hAnsi="TH SarabunIT๙" w:cs="TH SarabunIT๙"/>
          <w:spacing w:val="6"/>
          <w:cs/>
        </w:rPr>
        <w:t>–</w:t>
      </w:r>
    </w:p>
    <w:p w14:paraId="5965E5EC" w14:textId="77777777" w:rsidR="00D84D84" w:rsidRPr="009A52C9" w:rsidRDefault="00D84D84" w:rsidP="00D84D84">
      <w:pPr>
        <w:jc w:val="center"/>
        <w:rPr>
          <w:rFonts w:ascii="TH SarabunIT๙" w:hAnsi="TH SarabunIT๙" w:cs="TH SarabunIT๙"/>
          <w:spacing w:val="6"/>
        </w:rPr>
      </w:pPr>
    </w:p>
    <w:p w14:paraId="35326CC5" w14:textId="77777777" w:rsidR="00D84D84" w:rsidRDefault="00D84D84" w:rsidP="00D84D84">
      <w:pPr>
        <w:rPr>
          <w:rFonts w:ascii="TH SarabunIT๙" w:hAnsi="TH SarabunIT๙" w:cs="TH SarabunIT๙"/>
          <w:b/>
          <w:bCs/>
          <w:spacing w:val="6"/>
          <w:sz w:val="36"/>
          <w:szCs w:val="36"/>
          <w:u w:val="single"/>
        </w:rPr>
      </w:pPr>
      <w:r w:rsidRPr="009A52C9">
        <w:rPr>
          <w:rFonts w:ascii="TH SarabunIT๙" w:hAnsi="TH SarabunIT๙" w:cs="TH SarabunIT๙" w:hint="cs"/>
          <w:b/>
          <w:bCs/>
          <w:spacing w:val="6"/>
          <w:sz w:val="36"/>
          <w:szCs w:val="36"/>
          <w:u w:val="single"/>
          <w:cs/>
        </w:rPr>
        <w:t>คำสั่งปล่อยชั่วคราว</w:t>
      </w:r>
      <w:bookmarkStart w:id="1" w:name="_Hlk98950784"/>
    </w:p>
    <w:p w14:paraId="6A8399D4" w14:textId="77777777" w:rsidR="00D84D84" w:rsidRPr="00AD4C92" w:rsidRDefault="00D84D84" w:rsidP="00D84D84">
      <w:pPr>
        <w:rPr>
          <w:rFonts w:ascii="TH SarabunIT๙" w:hAnsi="TH SarabunIT๙" w:cs="TH SarabunIT๙"/>
          <w:b/>
          <w:bCs/>
          <w:spacing w:val="6"/>
          <w:sz w:val="30"/>
          <w:szCs w:val="30"/>
          <w:u w:val="single"/>
        </w:rPr>
      </w:pPr>
      <w:r w:rsidRPr="00AD4C92">
        <w:rPr>
          <w:rFonts w:ascii="TH SarabunIT๙" w:hAnsi="TH SarabunIT๙" w:cs="TH SarabunIT๙"/>
          <w:b/>
          <w:bCs/>
          <w:spacing w:val="6"/>
          <w:sz w:val="30"/>
          <w:szCs w:val="30"/>
        </w:rPr>
        <w:t xml:space="preserve">        </w:t>
      </w:r>
      <w:bookmarkEnd w:id="1"/>
      <w:r>
        <w:rPr>
          <w:rFonts w:ascii="TH SarabunIT๙" w:hAnsi="TH SarabunIT๙" w:cs="TH SarabunIT๙"/>
          <w:b/>
          <w:bCs/>
          <w:spacing w:val="6"/>
          <w:sz w:val="30"/>
          <w:szCs w:val="30"/>
        </w:rPr>
        <w:t xml:space="preserve">  </w:t>
      </w:r>
      <w:r w:rsidRPr="00AD4C92">
        <w:rPr>
          <w:rFonts w:ascii="TH SarabunIT๙" w:hAnsi="TH SarabunIT๙" w:cs="TH SarabunIT๙" w:hint="cs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 w:hint="cs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 w:hint="cs"/>
          <w:b/>
          <w:bCs/>
          <w:sz w:val="30"/>
          <w:szCs w:val="30"/>
          <w:cs/>
        </w:rPr>
        <w:t>งดหมายขัง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 xml:space="preserve"> เนื่องจากยังมีวิธีป้องกันมิให้ผู้ต้องหาหลบหนี หรือไปยุ่งเหยิงกับพยานหลักฐาน หรือก่อเหตุอันตรายประการอื่นได้ </w:t>
      </w:r>
      <w:r w:rsidRPr="00AD4C92">
        <w:rPr>
          <w:rFonts w:ascii="TH SarabunIT๙" w:hAnsi="TH SarabunIT๙" w:cs="TH SarabunIT๙" w:hint="cs"/>
          <w:b/>
          <w:bCs/>
          <w:sz w:val="30"/>
          <w:szCs w:val="30"/>
          <w:cs/>
        </w:rPr>
        <w:t>ให้ปล่อยชั่วคราวผู้ต้องหา</w:t>
      </w:r>
      <w:r w:rsidRPr="00AD4C92">
        <w:rPr>
          <w:rFonts w:ascii="TH SarabunIT๙" w:hAnsi="TH SarabunIT๙" w:cs="TH SarabunIT๙" w:hint="cs"/>
          <w:spacing w:val="6"/>
          <w:sz w:val="30"/>
          <w:szCs w:val="30"/>
          <w:cs/>
        </w:rPr>
        <w:t xml:space="preserve"> โดย </w:t>
      </w:r>
    </w:p>
    <w:p w14:paraId="55B1592B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b/>
          <w:bCs/>
          <w:color w:val="FF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 xml:space="preserve"> ไม่มีประกัน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ให้ผู้ต้องหาสาบาน/ปฏิญาณตนว่าจะมาศาลตามนัดหรือหมายเรียก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  <w:t xml:space="preserve"> </w:t>
      </w:r>
    </w:p>
    <w:p w14:paraId="0FB6A9D4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กำหนดเงื่อนไข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ให้ผู้ต้องหาปฏิบัติในระหว่างปล่อยชั่วคราว ดังนี้</w:t>
      </w:r>
    </w:p>
    <w:p w14:paraId="6D9DF05F" w14:textId="77777777" w:rsidR="00D84D84" w:rsidRPr="00AD4C92" w:rsidRDefault="00D84D84" w:rsidP="00D84D84">
      <w:pPr>
        <w:spacing w:line="360" w:lineRule="auto"/>
        <w:ind w:left="1134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๑.....................................................................................................................................................</w:t>
      </w:r>
    </w:p>
    <w:p w14:paraId="5F1B5BDB" w14:textId="77777777" w:rsidR="00D84D84" w:rsidRPr="00AD4C92" w:rsidRDefault="00D84D84" w:rsidP="00D84D84">
      <w:pPr>
        <w:spacing w:line="360" w:lineRule="auto"/>
        <w:ind w:left="1134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๒.....................................................................................................................................................</w:t>
      </w:r>
    </w:p>
    <w:p w14:paraId="379FB767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 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ให้แต่งตั้ง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.........................................................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...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เป็นผู้กำกับดูแลผู้ถูกปล่อยชั่วคราว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</w:rPr>
        <w:t>*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โดย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ให้มีหน้าที่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ดัง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ต่อไปนี้</w:t>
      </w:r>
    </w:p>
    <w:p w14:paraId="054BB1E7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  <w:t xml:space="preserve">(   ) สอดส่องดูแลให้ปฏิบัติตามคำสั่งหรือเงื่อนไขที่ศาลกำหนด </w:t>
      </w:r>
    </w:p>
    <w:p w14:paraId="43F4A955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  <w:t>(   ) รับรายงานตัวแทนศาล โดยให้ผู้ต้องหาไปรายงานตัวต่อผู้กำกับดูแลผู้ถูกปล่อยชั่วคราวทุก.....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วัน และให้มารายงานตัวต่อศาลในวันครบกำหนดฝากขังครั้งสุดท้าย </w:t>
      </w:r>
    </w:p>
    <w:p w14:paraId="1C11077C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  <w:t xml:space="preserve">(   ) ให้คำปรึกษา </w:t>
      </w:r>
    </w:p>
    <w:p w14:paraId="5458DF36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  <w:t>มีหนังสือแจ้งคำสั่งให้ผู้กำกับดูแลผู้ถูกปล่อยชั่วคราวทราบ</w:t>
      </w:r>
    </w:p>
    <w:p w14:paraId="7077F92D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มีประกันแต่ไม่ต้องวางหลักประกัน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ให้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.................................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ทำสัญญาประกันในวงเงิน.......................บาท </w:t>
      </w:r>
    </w:p>
    <w:p w14:paraId="459F1607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ติดอุปกรณ์อิเล็กทรอนิกส์สำหรับติดตามตัว (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</w:rPr>
        <w:t>EM)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t xml:space="preserve"> 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โดยกำหนดเงื่อนไข</w:t>
      </w:r>
    </w:p>
    <w:p w14:paraId="031CECEE" w14:textId="77777777" w:rsidR="00D84D84" w:rsidRPr="00AD4C92" w:rsidRDefault="00D84D84" w:rsidP="00D84D84">
      <w:pPr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..................................................................................................................................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</w:t>
      </w:r>
    </w:p>
    <w:p w14:paraId="07BA0689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มีประกันและมีเหตุจำเป็นให้เรียกหลักประกัน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ตีราคาประกัน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ในวงเงิน.....................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.......บาท และวางหลักประกัน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เต็มวงเงินประกัน/บางส่วนของวงเงินประกันเป็นเงิน.........................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......บาท 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ให้ทำสัญญาประกัน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และวางหลักประกันตามคำสั่งศาล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ก่อนปล่อยตัว หากไม่ดำเนินการ ให้หมายขัง</w:t>
      </w:r>
    </w:p>
    <w:p w14:paraId="06995F5C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มีประกันและมีเหตุจำเป็นให้เรียกหลักประกัน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ให้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ตีราคาประกันในวงเงิน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.........บาท แต่ตามคำร้องปรากฏว่าผู้ต้องหามี..............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...เป็นหลักประกันในวันนี้เพียง..........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 บาท จึงให้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ทำสัญญาประกันและ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ยึดหลักประกันดังกล่าวไว้ แต่หลักประกันที่ขาดอยู่มีจำนวนไม่มากและผู้ต้องหาไม่มีพฤติการณ์หลบหนี จึงอนุญาตให้ปล่อยชั่วคราวไปพลางก่อน ให้ผู้ต้องหานำหลักประกันส่วนที่เหลือมาวางศาลให้ครบภายใน...............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....วัน นับแต่วันนี้ มิฉะนั้นถือว่าผิดสัญญาประกัน</w:t>
      </w:r>
    </w:p>
    <w:p w14:paraId="44EC0FA0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ผู้ต้องหาเป็นชาวต่างประเทศและยินยอมส่งมอบหนังสือเดินทางหรือเอกสารใช้แทนหนังสือเดินทางไว้ต่อศาล จึงให้มอบสำเนาหนังสือเดินทางหรือเอกสารใช้แทนหนังสือเดินทางแก่ผู้ต้องหาไว้แทนและกำหนดเงื่อนไขห้ามเดินทางออกนอกราชอาณาจักร เว้นแต่ได้รับอนุญาตจากศาล ก่อนปล่อยตัวให้มีหนังสือแจ้งสำนักงานตรวจคนเข้าเมืองทราบ</w:t>
      </w:r>
    </w:p>
    <w:p w14:paraId="2F203516" w14:textId="77777777" w:rsidR="00D84D84" w:rsidRDefault="00D84D84" w:rsidP="00D84D84">
      <w:pPr>
        <w:ind w:firstLine="607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ให้ผู้ต้องหาเข้าคลินิกให้คำปรึกษาด้านจิตสังคมจำนวน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................................</w:t>
      </w:r>
      <w:r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.ครั้ง</w:t>
      </w:r>
    </w:p>
    <w:p w14:paraId="01A15647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000000"/>
          <w:spacing w:val="6"/>
          <w:sz w:val="30"/>
          <w:szCs w:val="30"/>
        </w:rPr>
      </w:pPr>
      <w:r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 xml:space="preserve">  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 xml:space="preserve"> อื่น ๆ (ระบุ)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 xml:space="preserve"> ..............................................................................................................................</w:t>
      </w:r>
      <w:r w:rsidRPr="004D69C3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......................................................................................</w:t>
      </w:r>
    </w:p>
    <w:p w14:paraId="257787A2" w14:textId="77777777" w:rsidR="00D84D84" w:rsidRPr="00AD4C92" w:rsidRDefault="00D84D84" w:rsidP="00D84D84">
      <w:pPr>
        <w:ind w:firstLine="607"/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</w:pP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 xml:space="preserve"> </w:t>
      </w:r>
      <w:r w:rsidRPr="00D61831">
        <w:rPr>
          <w:rFonts w:ascii="TH SarabunIT๙" w:hAnsi="TH SarabunIT๙" w:cs="TH SarabunIT๙" w:hint="cs"/>
          <w:color w:val="000000"/>
          <w:spacing w:val="6"/>
          <w:sz w:val="30"/>
          <w:szCs w:val="30"/>
        </w:rPr>
        <w:sym w:font="Wingdings 2" w:char="F0A3"/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 xml:space="preserve"> </w:t>
      </w:r>
      <w:r w:rsidRPr="00624BAB">
        <w:rPr>
          <w:rFonts w:ascii="TH SarabunIT๙" w:hAnsi="TH SarabunIT๙" w:cs="TH SarabunIT๙"/>
          <w:b/>
          <w:bCs/>
          <w:color w:val="000000"/>
          <w:spacing w:val="6"/>
          <w:cs/>
        </w:rPr>
        <w:t xml:space="preserve">ไม่อนุญาตให้ปล่อยชั่วคราว </w:t>
      </w:r>
      <w:r w:rsidRPr="00AD4C92">
        <w:rPr>
          <w:rFonts w:ascii="TH SarabunIT๙" w:hAnsi="TH SarabunIT๙" w:cs="TH SarabunIT๙"/>
          <w:color w:val="000000"/>
          <w:spacing w:val="6"/>
          <w:sz w:val="30"/>
          <w:szCs w:val="30"/>
          <w:cs/>
        </w:rPr>
        <w:t>เนื่องจา</w:t>
      </w:r>
      <w:r w:rsidRPr="00AD4C92"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ก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olor w:val="000000"/>
          <w:spacing w:val="6"/>
          <w:sz w:val="30"/>
          <w:szCs w:val="30"/>
          <w:cs/>
        </w:rPr>
        <w:t>......................................................................................</w:t>
      </w:r>
    </w:p>
    <w:p w14:paraId="759B2146" w14:textId="77777777" w:rsidR="00D84D84" w:rsidRPr="00AD4C92" w:rsidRDefault="00D84D84" w:rsidP="00D84D84">
      <w:pPr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>ให้ยกคำร้อง</w:t>
      </w:r>
      <w:r w:rsidRPr="00AD4C92">
        <w:rPr>
          <w:rFonts w:ascii="TH SarabunIT๙" w:hAnsi="TH SarabunIT๙" w:cs="TH SarabunIT๙" w:hint="cs"/>
          <w:b/>
          <w:bCs/>
          <w:color w:val="000000"/>
          <w:spacing w:val="6"/>
          <w:sz w:val="30"/>
          <w:szCs w:val="30"/>
          <w:cs/>
        </w:rPr>
        <w:t>ขอปล่อยชั่วคราว</w:t>
      </w:r>
      <w:r w:rsidRPr="00AD4C92">
        <w:rPr>
          <w:rFonts w:ascii="TH SarabunIT๙" w:hAnsi="TH SarabunIT๙" w:cs="TH SarabunIT๙"/>
          <w:b/>
          <w:bCs/>
          <w:color w:val="000000"/>
          <w:spacing w:val="6"/>
          <w:sz w:val="30"/>
          <w:szCs w:val="30"/>
          <w:cs/>
        </w:rPr>
        <w:t xml:space="preserve"> </w:t>
      </w:r>
      <w:r w:rsidRPr="00AD4C92">
        <w:rPr>
          <w:rFonts w:ascii="TH SarabunIT๙" w:hAnsi="TH SarabunIT๙" w:cs="TH SarabunIT๙"/>
          <w:b/>
          <w:bCs/>
          <w:spacing w:val="6"/>
          <w:sz w:val="30"/>
          <w:szCs w:val="30"/>
          <w:cs/>
        </w:rPr>
        <w:t>หมายขัง</w:t>
      </w:r>
      <w:r w:rsidRPr="00AD4C92">
        <w:rPr>
          <w:rFonts w:ascii="TH SarabunIT๙" w:hAnsi="TH SarabunIT๙" w:cs="TH SarabunIT๙"/>
          <w:spacing w:val="6"/>
          <w:sz w:val="30"/>
          <w:szCs w:val="30"/>
          <w:cs/>
        </w:rPr>
        <w:t xml:space="preserve"> แจ้งคำสั่งพร้อมเหตุผลเป็นหนังสือให้ผู้ต้องหา/ผู้ร้องขอประกันทราบโดยเร็ว</w:t>
      </w:r>
    </w:p>
    <w:p w14:paraId="5B587473" w14:textId="77777777" w:rsidR="00D84D84" w:rsidRPr="00AD4C92" w:rsidRDefault="00D84D84" w:rsidP="00D84D84">
      <w:pPr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  <w:r w:rsidRPr="00AD4C92">
        <w:rPr>
          <w:rFonts w:ascii="TH SarabunIT๙" w:hAnsi="TH SarabunIT๙" w:cs="TH SarabunIT๙"/>
          <w:noProof/>
          <w:spacing w:val="6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F52AD37" wp14:editId="11CBD9BF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39485" cy="635"/>
                <wp:effectExtent l="11430" t="5715" r="6985" b="12700"/>
                <wp:wrapNone/>
                <wp:docPr id="81" name="ลูกศรเชื่อมต่อแบบตรง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394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02D3F2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81" o:spid="_x0000_s1026" type="#_x0000_t32" style="position:absolute;margin-left:-3.6pt;margin-top:12.45pt;width:475.55pt;height:.0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"/>
            </w:pict>
          </mc:Fallback>
        </mc:AlternateContent>
      </w:r>
    </w:p>
    <w:p w14:paraId="6B78454E" w14:textId="77777777" w:rsidR="00D84D84" w:rsidRPr="00AD4C92" w:rsidRDefault="00D84D84" w:rsidP="00D84D84">
      <w:pPr>
        <w:jc w:val="thaiDistribute"/>
        <w:rPr>
          <w:rFonts w:ascii="TH SarabunIT๙" w:hAnsi="TH SarabunIT๙" w:cs="TH SarabunIT๙"/>
          <w:spacing w:val="6"/>
          <w:sz w:val="30"/>
          <w:szCs w:val="30"/>
          <w:cs/>
        </w:rPr>
      </w:pPr>
      <w:r w:rsidRPr="00AD4C92">
        <w:rPr>
          <w:rFonts w:ascii="TH SarabunIT๙" w:hAnsi="TH SarabunIT๙" w:cs="TH SarabunIT๙"/>
          <w:spacing w:val="6"/>
          <w:sz w:val="30"/>
          <w:szCs w:val="30"/>
        </w:rPr>
        <w:t xml:space="preserve">* </w:t>
      </w:r>
      <w:r w:rsidRPr="00AD4C92">
        <w:rPr>
          <w:rFonts w:ascii="TH SarabunIT๙" w:hAnsi="TH SarabunIT๙" w:cs="TH SarabunIT๙"/>
          <w:spacing w:val="6"/>
          <w:sz w:val="30"/>
          <w:szCs w:val="30"/>
          <w:cs/>
        </w:rPr>
        <w:t>ถ้ายังไม่ได้กำหนดตัวผู้กำกับดูแลผู้ถูกปล่อยชั่วคราว ให้ระบุในภายหลัง</w:t>
      </w:r>
    </w:p>
    <w:p w14:paraId="00079FE6" w14:textId="77777777" w:rsidR="00D84D84" w:rsidRPr="00AD4C92" w:rsidRDefault="00D84D84" w:rsidP="00D84D84">
      <w:pPr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</w:p>
    <w:p w14:paraId="3F8DF706" w14:textId="77777777" w:rsidR="00D84D84" w:rsidRDefault="00D84D84" w:rsidP="00D84D84">
      <w:pPr>
        <w:ind w:firstLine="607"/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</w:p>
    <w:p w14:paraId="444A6B0F" w14:textId="77777777" w:rsidR="00D84D84" w:rsidRDefault="00D84D84" w:rsidP="00D84D84">
      <w:pPr>
        <w:ind w:firstLine="607"/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</w:p>
    <w:p w14:paraId="75FA09AB" w14:textId="77777777" w:rsidR="00D84D84" w:rsidRDefault="00D84D84" w:rsidP="00D84D84">
      <w:pPr>
        <w:ind w:firstLine="607"/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</w:p>
    <w:p w14:paraId="1451E28E" w14:textId="77777777" w:rsidR="00D84D84" w:rsidRDefault="00D84D84" w:rsidP="00D84D84">
      <w:pPr>
        <w:ind w:firstLine="607"/>
        <w:jc w:val="thaiDistribute"/>
        <w:rPr>
          <w:rFonts w:ascii="TH SarabunIT๙" w:hAnsi="TH SarabunIT๙" w:cs="TH SarabunIT๙"/>
          <w:spacing w:val="6"/>
          <w:sz w:val="30"/>
          <w:szCs w:val="30"/>
        </w:rPr>
      </w:pPr>
    </w:p>
    <w:p w14:paraId="246D17C3" w14:textId="77777777" w:rsidR="00D84D84" w:rsidRPr="009A52C9" w:rsidRDefault="00D84D84" w:rsidP="00D84D84">
      <w:pPr>
        <w:jc w:val="center"/>
        <w:rPr>
          <w:rFonts w:ascii="TH SarabunIT๙" w:hAnsi="TH SarabunIT๙" w:cs="TH SarabunIT๙"/>
          <w:spacing w:val="6"/>
        </w:rPr>
      </w:pPr>
      <w:r w:rsidRPr="009A52C9">
        <w:rPr>
          <w:rFonts w:ascii="TH SarabunIT๙" w:hAnsi="TH SarabunIT๙" w:cs="TH SarabunIT๙" w:hint="cs"/>
          <w:spacing w:val="6"/>
          <w:cs/>
        </w:rPr>
        <w:t>-</w:t>
      </w:r>
      <w:r>
        <w:rPr>
          <w:rFonts w:ascii="TH SarabunIT๙" w:hAnsi="TH SarabunIT๙" w:cs="TH SarabunIT๙" w:hint="cs"/>
          <w:spacing w:val="6"/>
          <w:cs/>
        </w:rPr>
        <w:t xml:space="preserve"> 3 </w:t>
      </w:r>
      <w:r w:rsidRPr="009A52C9">
        <w:rPr>
          <w:rFonts w:ascii="TH SarabunIT๙" w:hAnsi="TH SarabunIT๙" w:cs="TH SarabunIT๙" w:hint="cs"/>
          <w:spacing w:val="6"/>
          <w:cs/>
        </w:rPr>
        <w:t>-</w:t>
      </w:r>
    </w:p>
    <w:p w14:paraId="083553D5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00DDCA81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color w:val="FF0000"/>
          <w:sz w:val="30"/>
          <w:szCs w:val="30"/>
        </w:rPr>
      </w:pPr>
      <w:r w:rsidRPr="00AD4C92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bookmarkStart w:id="2" w:name="_Hlk107253982"/>
      <w:r w:rsidRPr="00AD4C92">
        <w:rPr>
          <w:rFonts w:ascii="TH SarabunIT๙" w:hAnsi="TH SarabunIT๙" w:cs="TH SarabunIT๙" w:hint="cs"/>
          <w:spacing w:val="6"/>
          <w:sz w:val="30"/>
          <w:szCs w:val="30"/>
        </w:rPr>
        <w:sym w:font="Wingdings" w:char="F06F"/>
      </w:r>
      <w:r w:rsidRPr="00AD4C92">
        <w:rPr>
          <w:rFonts w:ascii="TH SarabunIT๙" w:hAnsi="TH SarabunIT๙" w:cs="TH SarabunIT๙" w:hint="cs"/>
          <w:spacing w:val="6"/>
          <w:sz w:val="30"/>
          <w:szCs w:val="30"/>
          <w:cs/>
        </w:rPr>
        <w:t xml:space="preserve"> </w:t>
      </w:r>
      <w:bookmarkEnd w:id="2"/>
      <w:r w:rsidRPr="00AD4C92">
        <w:rPr>
          <w:rFonts w:ascii="TH SarabunIT๙" w:hAnsi="TH SarabunIT๙" w:cs="TH SarabunIT๙" w:hint="cs"/>
          <w:b/>
          <w:bCs/>
          <w:spacing w:val="6"/>
          <w:sz w:val="30"/>
          <w:szCs w:val="30"/>
          <w:cs/>
        </w:rPr>
        <w:t>หมายขังเว้นแต่</w:t>
      </w:r>
      <w:r w:rsidRPr="00AD4C92">
        <w:rPr>
          <w:rFonts w:ascii="TH SarabunIT๙" w:hAnsi="TH SarabunIT๙" w:cs="TH SarabunIT๙" w:hint="cs"/>
          <w:b/>
          <w:bCs/>
          <w:sz w:val="30"/>
          <w:szCs w:val="30"/>
          <w:cs/>
        </w:rPr>
        <w:t>จะได้รับการปล่อยชั่วคราว</w:t>
      </w:r>
      <w:r w:rsidRPr="00AD4C92">
        <w:rPr>
          <w:rFonts w:ascii="TH SarabunIT๙" w:hAnsi="TH SarabunIT๙" w:cs="TH SarabunIT๙"/>
          <w:b/>
          <w:bCs/>
          <w:sz w:val="30"/>
          <w:szCs w:val="30"/>
        </w:rPr>
        <w:t>*</w:t>
      </w:r>
    </w:p>
    <w:p w14:paraId="57AE6C36" w14:textId="77777777" w:rsidR="00D84D84" w:rsidRPr="00AD4C92" w:rsidRDefault="00D84D84" w:rsidP="00D84D84">
      <w:pPr>
        <w:ind w:left="426" w:firstLine="1315"/>
        <w:jc w:val="thaiDistribute"/>
        <w:rPr>
          <w:rFonts w:ascii="TH SarabunIT๙" w:hAnsi="TH SarabunIT๙" w:cs="TH SarabunIT๙"/>
          <w:sz w:val="30"/>
          <w:szCs w:val="30"/>
          <w:cs/>
        </w:rPr>
      </w:pPr>
    </w:p>
    <w:p w14:paraId="597A3A0B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ให้ถ่ายสำเนา......................................................................................................................................................</w:t>
      </w:r>
    </w:p>
    <w:p w14:paraId="4111A8EA" w14:textId="77777777" w:rsidR="00D84D84" w:rsidRPr="00AD4C92" w:rsidRDefault="00D84D84" w:rsidP="00D84D84">
      <w:pPr>
        <w:ind w:hanging="113"/>
        <w:jc w:val="thaiDistribute"/>
        <w:rPr>
          <w:rFonts w:ascii="TH SarabunIT๙" w:hAnsi="TH SarabunIT๙" w:cs="TH SarabunIT๙"/>
          <w:sz w:val="30"/>
          <w:szCs w:val="30"/>
        </w:rPr>
      </w:pPr>
      <w:r w:rsidRPr="00AD4C92">
        <w:rPr>
          <w:rFonts w:ascii="TH SarabunIT๙" w:hAnsi="TH SarabunIT๙" w:cs="TH SarabunIT๙" w:hint="cs"/>
          <w:sz w:val="30"/>
          <w:szCs w:val="30"/>
          <w:cs/>
        </w:rPr>
        <w:t>..................................................................................................................................................เพื่อใส่ซองปิดผนึกเก็บไว้</w:t>
      </w:r>
    </w:p>
    <w:p w14:paraId="5D89E895" w14:textId="77777777" w:rsidR="00D84D84" w:rsidRPr="00AD4C92" w:rsidRDefault="00D84D84" w:rsidP="00D84D84">
      <w:pPr>
        <w:ind w:hanging="113"/>
        <w:jc w:val="thaiDistribute"/>
        <w:rPr>
          <w:rFonts w:ascii="TH SarabunIT๙" w:hAnsi="TH SarabunIT๙" w:cs="TH SarabunIT๙"/>
          <w:sz w:val="30"/>
          <w:szCs w:val="30"/>
        </w:rPr>
      </w:pP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ได้อ่านคำสั่งให้ผู้ร้องฟังโดยชอบแล้ว./อ่านแล้ว</w:t>
      </w:r>
    </w:p>
    <w:p w14:paraId="0EAC723A" w14:textId="77777777" w:rsidR="00D84D84" w:rsidRPr="00AD4C92" w:rsidRDefault="00D84D84" w:rsidP="00D84D84">
      <w:pPr>
        <w:ind w:hanging="113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08A6C33C" w14:textId="77777777" w:rsidR="00D84D84" w:rsidRPr="00AD4C92" w:rsidRDefault="00D84D84" w:rsidP="00D84D84">
      <w:pPr>
        <w:ind w:hanging="113"/>
        <w:jc w:val="thaiDistribute"/>
        <w:rPr>
          <w:rFonts w:ascii="TH SarabunIT๙" w:hAnsi="TH SarabunIT๙" w:cs="TH SarabunIT๙"/>
          <w:sz w:val="30"/>
          <w:szCs w:val="30"/>
          <w:cs/>
        </w:rPr>
      </w:pPr>
    </w:p>
    <w:p w14:paraId="009C9610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  <w:t>.....................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......................</w:t>
      </w:r>
      <w:r w:rsidRPr="00AD4C92">
        <w:rPr>
          <w:rFonts w:ascii="TH SarabunIT๙" w:hAnsi="TH SarabunIT๙" w:cs="TH SarabunIT๙"/>
          <w:sz w:val="30"/>
          <w:szCs w:val="30"/>
          <w:cs/>
        </w:rPr>
        <w:t>............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AD4C92">
        <w:rPr>
          <w:rFonts w:ascii="TH SarabunIT๙" w:hAnsi="TH SarabunIT๙" w:cs="TH SarabunIT๙"/>
          <w:sz w:val="30"/>
          <w:szCs w:val="30"/>
          <w:cs/>
        </w:rPr>
        <w:t xml:space="preserve">............... </w:t>
      </w:r>
      <w:r w:rsidRPr="00AD4C92">
        <w:rPr>
          <w:rFonts w:ascii="TH SarabunIT๙" w:hAnsi="TH SarabunIT๙" w:cs="TH SarabunIT๙"/>
          <w:b/>
          <w:bCs/>
          <w:sz w:val="30"/>
          <w:szCs w:val="30"/>
          <w:cs/>
        </w:rPr>
        <w:t>ผู้พิพากษา</w:t>
      </w:r>
    </w:p>
    <w:p w14:paraId="12359F4F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2E2D55B8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  <w:t>.........................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...............</w:t>
      </w:r>
      <w:r w:rsidRPr="00AD4C92">
        <w:rPr>
          <w:rFonts w:ascii="TH SarabunIT๙" w:hAnsi="TH SarabunIT๙" w:cs="TH SarabunIT๙"/>
          <w:sz w:val="30"/>
          <w:szCs w:val="30"/>
          <w:cs/>
        </w:rPr>
        <w:t>....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AD4C92">
        <w:rPr>
          <w:rFonts w:ascii="TH SarabunIT๙" w:hAnsi="TH SarabunIT๙" w:cs="TH SarabunIT๙"/>
          <w:sz w:val="30"/>
          <w:szCs w:val="30"/>
          <w:cs/>
        </w:rPr>
        <w:t>.……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AD4C92">
        <w:rPr>
          <w:rFonts w:ascii="TH SarabunIT๙" w:hAnsi="TH SarabunIT๙" w:cs="TH SarabunIT๙"/>
          <w:sz w:val="30"/>
          <w:szCs w:val="30"/>
          <w:cs/>
        </w:rPr>
        <w:t>…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</w:t>
      </w:r>
      <w:r w:rsidRPr="00AD4C92">
        <w:rPr>
          <w:rFonts w:ascii="TH SarabunIT๙" w:hAnsi="TH SarabunIT๙" w:cs="TH SarabunIT๙"/>
          <w:sz w:val="30"/>
          <w:szCs w:val="30"/>
          <w:cs/>
        </w:rPr>
        <w:t>…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AD4C92">
        <w:rPr>
          <w:rFonts w:ascii="TH SarabunIT๙" w:hAnsi="TH SarabunIT๙" w:cs="TH SarabunIT๙"/>
          <w:sz w:val="30"/>
          <w:szCs w:val="30"/>
          <w:cs/>
        </w:rPr>
        <w:t>……</w:t>
      </w:r>
      <w:r w:rsidRPr="00AD4C92">
        <w:rPr>
          <w:rFonts w:ascii="TH SarabunIT๙" w:hAnsi="TH SarabunIT๙" w:cs="TH SarabunIT๙"/>
          <w:b/>
          <w:bCs/>
          <w:sz w:val="30"/>
          <w:szCs w:val="30"/>
          <w:cs/>
        </w:rPr>
        <w:t>พยาน/ผู้ร้อง</w:t>
      </w:r>
    </w:p>
    <w:p w14:paraId="1C3E45C8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1C07C1E4" w14:textId="77777777" w:rsidR="00D84D84" w:rsidRPr="00AD4C92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</w:r>
      <w:r w:rsidRPr="00AD4C92">
        <w:rPr>
          <w:rFonts w:ascii="TH SarabunIT๙" w:hAnsi="TH SarabunIT๙" w:cs="TH SarabunIT๙"/>
          <w:sz w:val="30"/>
          <w:szCs w:val="30"/>
          <w:cs/>
        </w:rPr>
        <w:tab/>
        <w:t>..............................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...................</w:t>
      </w:r>
      <w:r w:rsidRPr="00AD4C92">
        <w:rPr>
          <w:rFonts w:ascii="TH SarabunIT๙" w:hAnsi="TH SarabunIT๙" w:cs="TH SarabunIT๙"/>
          <w:sz w:val="30"/>
          <w:szCs w:val="30"/>
          <w:cs/>
        </w:rPr>
        <w:t>..........</w:t>
      </w:r>
      <w:r w:rsidRPr="00AD4C92">
        <w:rPr>
          <w:rFonts w:ascii="TH SarabunIT๙" w:hAnsi="TH SarabunIT๙" w:cs="TH SarabunIT๙" w:hint="cs"/>
          <w:sz w:val="30"/>
          <w:szCs w:val="30"/>
          <w:cs/>
        </w:rPr>
        <w:t>..</w:t>
      </w:r>
      <w:r w:rsidRPr="00AD4C92">
        <w:rPr>
          <w:rFonts w:ascii="TH SarabunIT๙" w:hAnsi="TH SarabunIT๙" w:cs="TH SarabunIT๙"/>
          <w:sz w:val="30"/>
          <w:szCs w:val="30"/>
          <w:cs/>
        </w:rPr>
        <w:t xml:space="preserve">........ </w:t>
      </w:r>
      <w:r w:rsidRPr="00AD4C92">
        <w:rPr>
          <w:rFonts w:ascii="TH SarabunIT๙" w:hAnsi="TH SarabunIT๙" w:cs="TH SarabunIT๙"/>
          <w:b/>
          <w:bCs/>
          <w:sz w:val="30"/>
          <w:szCs w:val="30"/>
          <w:cs/>
        </w:rPr>
        <w:t>ผู้ต้องหา</w:t>
      </w:r>
    </w:p>
    <w:p w14:paraId="70A61ACF" w14:textId="77777777" w:rsidR="00D84D84" w:rsidRPr="00AE256C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2F5F6AA1" w14:textId="77777777" w:rsidR="00D84D84" w:rsidRPr="00AE256C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  <w:cs/>
        </w:rPr>
      </w:pP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/>
          <w:sz w:val="30"/>
          <w:szCs w:val="30"/>
        </w:rPr>
        <w:tab/>
      </w:r>
      <w:r w:rsidRPr="00AE256C">
        <w:rPr>
          <w:rFonts w:ascii="TH SarabunIT๙" w:hAnsi="TH SarabunIT๙" w:cs="TH SarabunIT๙" w:hint="cs"/>
          <w:sz w:val="30"/>
          <w:szCs w:val="30"/>
          <w:cs/>
        </w:rPr>
        <w:t>.......................................</w:t>
      </w:r>
      <w:r>
        <w:rPr>
          <w:rFonts w:ascii="TH SarabunIT๙" w:hAnsi="TH SarabunIT๙" w:cs="TH SarabunIT๙" w:hint="cs"/>
          <w:sz w:val="30"/>
          <w:szCs w:val="30"/>
          <w:cs/>
        </w:rPr>
        <w:t>.................</w:t>
      </w:r>
      <w:r w:rsidRPr="00AE256C">
        <w:rPr>
          <w:rFonts w:ascii="TH SarabunIT๙" w:hAnsi="TH SarabunIT๙" w:cs="TH SarabunIT๙" w:hint="cs"/>
          <w:sz w:val="30"/>
          <w:szCs w:val="30"/>
          <w:cs/>
        </w:rPr>
        <w:t>......</w:t>
      </w:r>
      <w:r>
        <w:rPr>
          <w:rFonts w:ascii="TH SarabunIT๙" w:hAnsi="TH SarabunIT๙" w:cs="TH SarabunIT๙" w:hint="cs"/>
          <w:sz w:val="30"/>
          <w:szCs w:val="30"/>
          <w:cs/>
        </w:rPr>
        <w:t>...</w:t>
      </w:r>
      <w:r w:rsidRPr="00AE256C">
        <w:rPr>
          <w:rFonts w:ascii="TH SarabunIT๙" w:hAnsi="TH SarabunIT๙" w:cs="TH SarabunIT๙" w:hint="cs"/>
          <w:sz w:val="30"/>
          <w:szCs w:val="30"/>
          <w:cs/>
        </w:rPr>
        <w:t>....</w:t>
      </w:r>
      <w:r w:rsidRPr="00A83061">
        <w:rPr>
          <w:rFonts w:ascii="TH SarabunIT๙" w:hAnsi="TH SarabunIT๙" w:cs="TH SarabunIT๙" w:hint="cs"/>
          <w:b/>
          <w:bCs/>
          <w:sz w:val="30"/>
          <w:szCs w:val="30"/>
          <w:cs/>
        </w:rPr>
        <w:t>ทนายความ</w:t>
      </w:r>
    </w:p>
    <w:p w14:paraId="7A8A6240" w14:textId="77777777" w:rsidR="00D84D84" w:rsidRPr="00AE256C" w:rsidRDefault="00D84D84" w:rsidP="00D84D84">
      <w:pPr>
        <w:ind w:firstLine="607"/>
        <w:jc w:val="thaiDistribute"/>
        <w:rPr>
          <w:rFonts w:ascii="TH SarabunIT๙" w:hAnsi="TH SarabunIT๙" w:cs="TH SarabunIT๙"/>
          <w:sz w:val="30"/>
          <w:szCs w:val="30"/>
        </w:rPr>
      </w:pPr>
    </w:p>
    <w:p w14:paraId="29E82132" w14:textId="77777777" w:rsidR="00D84D84" w:rsidRPr="00AE256C" w:rsidRDefault="00D84D84" w:rsidP="00D84D84">
      <w:pPr>
        <w:spacing w:line="276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pPr w:leftFromText="180" w:rightFromText="180" w:vertAnchor="text" w:horzAnchor="margin" w:tblpXSpec="right" w:tblpY="-2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8"/>
      </w:tblGrid>
      <w:tr w:rsidR="00D84D84" w:rsidRPr="00AE256C" w14:paraId="1521D3DE" w14:textId="77777777" w:rsidTr="00011578">
        <w:trPr>
          <w:trHeight w:val="1882"/>
        </w:trPr>
        <w:tc>
          <w:tcPr>
            <w:tcW w:w="5218" w:type="dxa"/>
          </w:tcPr>
          <w:p w14:paraId="494E3D07" w14:textId="77777777" w:rsidR="00D84D84" w:rsidRPr="00AE256C" w:rsidRDefault="00D84D84" w:rsidP="00011578">
            <w:pPr>
              <w:spacing w:line="276" w:lineRule="auto"/>
              <w:ind w:left="237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988026B" w14:textId="77777777" w:rsidR="00D84D84" w:rsidRPr="00A83061" w:rsidRDefault="00D84D84" w:rsidP="00011578">
            <w:pPr>
              <w:spacing w:line="276" w:lineRule="auto"/>
              <w:ind w:left="23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8306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ทราบคำสั่งแล้ว</w:t>
            </w:r>
          </w:p>
          <w:p w14:paraId="51D1AAA5" w14:textId="77777777" w:rsidR="00D84D84" w:rsidRDefault="00D84D84" w:rsidP="00011578">
            <w:pPr>
              <w:spacing w:line="276" w:lineRule="auto"/>
              <w:ind w:left="23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8306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</w:t>
            </w:r>
            <w:r w:rsidRPr="00A8306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..</w:t>
            </w:r>
            <w:r w:rsidRPr="00A8306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………………..………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……………..</w:t>
            </w:r>
            <w:r w:rsidRPr="00A8306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..</w:t>
            </w:r>
            <w:r w:rsidRPr="00A8306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.…</w:t>
            </w:r>
            <w:r w:rsidRPr="00A8306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ผู้ร้องขอประกัน</w:t>
            </w:r>
          </w:p>
          <w:p w14:paraId="738C6BBB" w14:textId="77777777" w:rsidR="00D84D84" w:rsidRPr="00A83061" w:rsidRDefault="00D84D84" w:rsidP="00011578">
            <w:pPr>
              <w:spacing w:line="276" w:lineRule="auto"/>
              <w:ind w:left="237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</w:p>
          <w:p w14:paraId="6D0DE56F" w14:textId="77777777" w:rsidR="00D84D84" w:rsidRPr="00A83061" w:rsidRDefault="00D84D84" w:rsidP="00011578">
            <w:pPr>
              <w:spacing w:line="276" w:lineRule="auto"/>
              <w:ind w:left="237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A83061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     </w:t>
            </w:r>
            <w:r w:rsidRPr="00A8306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....................................</w:t>
            </w: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.........................</w:t>
            </w:r>
            <w:r w:rsidRPr="00A83061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....ผู้ต้องหา</w:t>
            </w:r>
          </w:p>
          <w:p w14:paraId="4927C0F2" w14:textId="77777777" w:rsidR="00D84D84" w:rsidRPr="00AE256C" w:rsidRDefault="00D84D84" w:rsidP="00011578">
            <w:pPr>
              <w:spacing w:line="276" w:lineRule="auto"/>
              <w:ind w:left="237"/>
              <w:rPr>
                <w:rFonts w:ascii="TH SarabunIT๙" w:hAnsi="TH SarabunIT๙" w:cs="TH SarabunIT๙"/>
                <w:sz w:val="30"/>
                <w:szCs w:val="30"/>
              </w:rPr>
            </w:pPr>
            <w:r w:rsidRPr="00AE256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E256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E256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E256C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AE256C">
              <w:rPr>
                <w:rFonts w:ascii="TH SarabunIT๙" w:hAnsi="TH SarabunIT๙" w:cs="TH SarabunIT๙"/>
                <w:sz w:val="30"/>
                <w:szCs w:val="30"/>
              </w:rPr>
              <w:tab/>
            </w:r>
          </w:p>
        </w:tc>
      </w:tr>
    </w:tbl>
    <w:p w14:paraId="4DC997DB" w14:textId="77777777" w:rsidR="00D84D84" w:rsidRDefault="00D84D84" w:rsidP="00D84D84">
      <w:pPr>
        <w:spacing w:line="276" w:lineRule="auto"/>
        <w:rPr>
          <w:rFonts w:ascii="TH SarabunIT๙" w:hAnsi="TH SarabunIT๙" w:cs="TH SarabunIT๙"/>
        </w:rPr>
      </w:pPr>
    </w:p>
    <w:p w14:paraId="49D38CD7" w14:textId="77777777" w:rsidR="00D84D84" w:rsidRDefault="00D84D84" w:rsidP="00D84D84">
      <w:pPr>
        <w:spacing w:line="276" w:lineRule="auto"/>
        <w:rPr>
          <w:rFonts w:ascii="TH SarabunIT๙" w:hAnsi="TH SarabunIT๙" w:cs="TH SarabunIT๙"/>
        </w:rPr>
      </w:pPr>
    </w:p>
    <w:p w14:paraId="53CEFD9B" w14:textId="77777777" w:rsidR="00D84D84" w:rsidRDefault="00D84D84" w:rsidP="00D84D84">
      <w:pPr>
        <w:spacing w:line="276" w:lineRule="auto"/>
        <w:rPr>
          <w:rFonts w:ascii="TH SarabunIT๙" w:hAnsi="TH SarabunIT๙" w:cs="TH SarabunIT๙"/>
        </w:rPr>
      </w:pPr>
    </w:p>
    <w:p w14:paraId="46E3F38F" w14:textId="77777777" w:rsidR="00D84D84" w:rsidRPr="00CD7BA4" w:rsidRDefault="00D84D84" w:rsidP="00D84D84">
      <w:pPr>
        <w:spacing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14:paraId="32037D08" w14:textId="77777777" w:rsidR="00D84D84" w:rsidRDefault="00D84D84" w:rsidP="00D84D84">
      <w:pPr>
        <w:rPr>
          <w:rFonts w:ascii="TH SarabunIT๙" w:hAnsi="TH SarabunIT๙" w:cs="TH SarabunIT๙"/>
          <w:u w:val="single"/>
        </w:rPr>
      </w:pPr>
    </w:p>
    <w:p w14:paraId="4AE06BB4" w14:textId="77777777" w:rsidR="00D84D84" w:rsidRDefault="00D84D84" w:rsidP="00D84D84">
      <w:pPr>
        <w:spacing w:line="276" w:lineRule="auto"/>
        <w:rPr>
          <w:rFonts w:ascii="TH SarabunIT๙" w:hAnsi="TH SarabunIT๙" w:cs="TH SarabunIT๙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46D21CB" wp14:editId="79B6456E">
                <wp:simplePos x="0" y="0"/>
                <wp:positionH relativeFrom="column">
                  <wp:posOffset>514350</wp:posOffset>
                </wp:positionH>
                <wp:positionV relativeFrom="paragraph">
                  <wp:posOffset>248285</wp:posOffset>
                </wp:positionV>
                <wp:extent cx="5057775" cy="1905635"/>
                <wp:effectExtent l="0" t="0" r="28575" b="18415"/>
                <wp:wrapNone/>
                <wp:docPr id="80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190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0F6FD" w14:textId="77777777" w:rsidR="00D84D84" w:rsidRDefault="00D84D84" w:rsidP="00D84D84">
                            <w:pPr>
                              <w:ind w:firstLine="454"/>
                              <w:jc w:val="thaiDistribute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42371F">
                              <w:rPr>
                                <w:rFonts w:ascii="TH SarabunIT๙" w:hAnsi="TH SarabunIT๙" w:cs="TH SarabunIT๙"/>
                                <w:cs/>
                              </w:rPr>
                              <w:t>หากผู้ร้องยื่นคำร้องขอฝากขังครั้งต่อไป  และข้าพเจ้าได้รับการปล่อยชั่วคราว ข้าพเจ้าไม่คัดค้านการฝากขังครั้งต่อไป  หากข้าพเจ้าประสงค์จะคัดค้าน ข้าพเจ้าจะมาศาลในวันครบกำหนดฝากขัง  ถ้าไม่มาให้ถือว่าไม่ติดใจคัดค้านและทราบคำสั่งศาลในวันดังกล่าวแล้ว</w:t>
                            </w:r>
                          </w:p>
                          <w:p w14:paraId="70E0330E" w14:textId="77777777" w:rsidR="00D84D84" w:rsidRDefault="00D84D84" w:rsidP="00D84D84">
                            <w:pPr>
                              <w:ind w:firstLine="454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6413968C" w14:textId="77777777" w:rsidR="00D84D84" w:rsidRDefault="00D84D84" w:rsidP="00D84D84">
                            <w:pPr>
                              <w:ind w:firstLine="454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14:paraId="5E835971" w14:textId="77777777" w:rsidR="00D84D84" w:rsidRDefault="00D84D84" w:rsidP="00D84D84">
                            <w:pPr>
                              <w:ind w:firstLine="454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  <w:t>..........................................</w:t>
                            </w:r>
                            <w:r w:rsidRPr="00A830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ผู้ต้องหา</w:t>
                            </w:r>
                          </w:p>
                          <w:p w14:paraId="700B230F" w14:textId="77777777" w:rsidR="00D84D84" w:rsidRPr="0042371F" w:rsidRDefault="00D84D84" w:rsidP="00D84D84">
                            <w:pPr>
                              <w:ind w:firstLine="454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ab/>
                              <w:t>วันที่ 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6D21CB" id="Text Box 80" o:spid="_x0000_s1028" type="#_x0000_t202" style="position:absolute;margin-left:40.5pt;margin-top:19.55pt;width:398.25pt;height:150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">
                <v:textbox>
                  <w:txbxContent>
                    <w:p w14:paraId="4710F6FD" w14:textId="77777777" w:rsidR="00D84D84" w:rsidRDefault="00D84D84" w:rsidP="00D84D84">
                      <w:pPr>
                        <w:ind w:firstLine="454"/>
                        <w:jc w:val="thaiDistribute"/>
                        <w:rPr>
                          <w:rFonts w:ascii="TH SarabunIT๙" w:hAnsi="TH SarabunIT๙" w:cs="TH SarabunIT๙"/>
                        </w:rPr>
                      </w:pPr>
                      <w:r w:rsidRPr="0042371F">
                        <w:rPr>
                          <w:rFonts w:ascii="TH SarabunIT๙" w:hAnsi="TH SarabunIT๙" w:cs="TH SarabunIT๙"/>
                          <w:cs/>
                        </w:rPr>
                        <w:t>หากผู้ร้องยื่นคำร้องขอฝากขังครั้งต่อไป  และข้าพเจ้าได้รับการปล่อยชั่วคราว ข้าพเจ้าไม่คัดค้านการฝากขังครั้งต่อไป  หากข้าพเจ้าประสงค์จะคัดค้าน ข้าพเจ้าจะมาศาลในวันครบกำหนดฝากขัง  ถ้าไม่มาให้ถือว่าไม่ติดใจคัดค้านและทราบคำสั่งศาลในวันดังกล่าวแล้ว</w:t>
                      </w:r>
                    </w:p>
                    <w:p w14:paraId="70E0330E" w14:textId="77777777" w:rsidR="00D84D84" w:rsidRDefault="00D84D84" w:rsidP="00D84D84">
                      <w:pPr>
                        <w:ind w:firstLine="454"/>
                        <w:rPr>
                          <w:rFonts w:ascii="TH SarabunIT๙" w:hAnsi="TH SarabunIT๙" w:cs="TH SarabunIT๙"/>
                        </w:rPr>
                      </w:pPr>
                    </w:p>
                    <w:p w14:paraId="6413968C" w14:textId="77777777" w:rsidR="00D84D84" w:rsidRDefault="00D84D84" w:rsidP="00D84D84">
                      <w:pPr>
                        <w:ind w:firstLine="454"/>
                        <w:rPr>
                          <w:rFonts w:ascii="TH SarabunIT๙" w:hAnsi="TH SarabunIT๙" w:cs="TH SarabunIT๙"/>
                        </w:rPr>
                      </w:pPr>
                    </w:p>
                    <w:p w14:paraId="5E835971" w14:textId="77777777" w:rsidR="00D84D84" w:rsidRDefault="00D84D84" w:rsidP="00D84D84">
                      <w:pPr>
                        <w:ind w:firstLine="454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  <w:t>..........................................</w:t>
                      </w:r>
                      <w:r w:rsidRPr="00A83061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ผู้ต้องหา</w:t>
                      </w:r>
                    </w:p>
                    <w:p w14:paraId="700B230F" w14:textId="77777777" w:rsidR="00D84D84" w:rsidRPr="0042371F" w:rsidRDefault="00D84D84" w:rsidP="00D84D84">
                      <w:pPr>
                        <w:ind w:firstLine="454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ab/>
                        <w:t>วันที่ 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CD7BA4">
        <w:rPr>
          <w:rFonts w:ascii="TH SarabunIT๙" w:hAnsi="TH SarabunIT๙" w:cs="TH SarabunIT๙"/>
        </w:rPr>
        <w:tab/>
      </w:r>
      <w:r w:rsidRPr="00CD7BA4">
        <w:rPr>
          <w:rFonts w:ascii="TH SarabunIT๙" w:hAnsi="TH SarabunIT๙" w:cs="TH SarabunIT๙"/>
        </w:rPr>
        <w:tab/>
      </w:r>
      <w:r w:rsidRPr="00CD7BA4">
        <w:rPr>
          <w:rFonts w:ascii="TH SarabunIT๙" w:hAnsi="TH SarabunIT๙" w:cs="TH SarabunIT๙"/>
        </w:rPr>
        <w:tab/>
      </w:r>
      <w:r w:rsidRPr="00CD7BA4">
        <w:rPr>
          <w:rFonts w:ascii="TH SarabunIT๙" w:hAnsi="TH SarabunIT๙" w:cs="TH SarabunIT๙"/>
        </w:rPr>
        <w:tab/>
      </w:r>
      <w:r w:rsidRPr="00CD7BA4">
        <w:rPr>
          <w:rFonts w:ascii="TH SarabunIT๙" w:hAnsi="TH SarabunIT๙" w:cs="TH SarabunIT๙"/>
        </w:rPr>
        <w:tab/>
      </w:r>
      <w:r w:rsidRPr="00CD7BA4">
        <w:rPr>
          <w:rFonts w:ascii="TH SarabunIT๙" w:hAnsi="TH SarabunIT๙" w:cs="TH SarabunIT๙"/>
        </w:rPr>
        <w:tab/>
      </w:r>
    </w:p>
    <w:p w14:paraId="1E90C364" w14:textId="77777777" w:rsidR="00D84D84" w:rsidRPr="001133EC" w:rsidRDefault="00D84D84" w:rsidP="00D84D84">
      <w:pPr>
        <w:rPr>
          <w:rFonts w:ascii="TH SarabunIT๙" w:hAnsi="TH SarabunIT๙" w:cs="TH SarabunIT๙"/>
        </w:rPr>
      </w:pPr>
    </w:p>
    <w:p w14:paraId="32A4957E" w14:textId="77777777" w:rsidR="00D84D84" w:rsidRPr="001133EC" w:rsidRDefault="00D84D84" w:rsidP="00D84D84">
      <w:pPr>
        <w:rPr>
          <w:rFonts w:ascii="TH SarabunIT๙" w:hAnsi="TH SarabunIT๙" w:cs="TH SarabunIT๙"/>
        </w:rPr>
      </w:pPr>
    </w:p>
    <w:p w14:paraId="6F07C528" w14:textId="77777777" w:rsidR="00D84D84" w:rsidRPr="001133EC" w:rsidRDefault="00D84D84" w:rsidP="00D84D84">
      <w:pPr>
        <w:rPr>
          <w:rFonts w:ascii="TH SarabunIT๙" w:hAnsi="TH SarabunIT๙" w:cs="TH SarabunIT๙"/>
        </w:rPr>
      </w:pPr>
    </w:p>
    <w:p w14:paraId="18238D30" w14:textId="77777777" w:rsidR="00D84D84" w:rsidRPr="001133EC" w:rsidRDefault="00D84D84" w:rsidP="00D84D84">
      <w:pPr>
        <w:rPr>
          <w:rFonts w:ascii="TH SarabunIT๙" w:hAnsi="TH SarabunIT๙" w:cs="TH SarabunIT๙"/>
        </w:rPr>
      </w:pPr>
    </w:p>
    <w:p w14:paraId="26EC3571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</w:p>
    <w:p w14:paraId="4ECB0312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</w:p>
    <w:p w14:paraId="5D41AD44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</w:p>
    <w:p w14:paraId="3BA100D7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</w:p>
    <w:p w14:paraId="2AAA0A9A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</w:p>
    <w:p w14:paraId="58658F42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</w:p>
    <w:p w14:paraId="4B35C499" w14:textId="77777777" w:rsidR="00D84D84" w:rsidRDefault="00D84D84" w:rsidP="00D84D84">
      <w:pPr>
        <w:tabs>
          <w:tab w:val="left" w:pos="772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092813F" wp14:editId="6F754A7D">
                <wp:simplePos x="0" y="0"/>
                <wp:positionH relativeFrom="column">
                  <wp:posOffset>-173355</wp:posOffset>
                </wp:positionH>
                <wp:positionV relativeFrom="paragraph">
                  <wp:posOffset>137795</wp:posOffset>
                </wp:positionV>
                <wp:extent cx="5696585" cy="0"/>
                <wp:effectExtent l="7620" t="13970" r="10795" b="5080"/>
                <wp:wrapNone/>
                <wp:docPr id="77" name="ลูกศรเชื่อมต่อแบบตรง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965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EE054" id="ลูกศรเชื่อมต่อแบบตรง 77" o:spid="_x0000_s1026" type="#_x0000_t32" style="position:absolute;margin-left:-13.65pt;margin-top:10.85pt;width:448.5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"/>
            </w:pict>
          </mc:Fallback>
        </mc:AlternateContent>
      </w:r>
    </w:p>
    <w:p w14:paraId="68C3F174" w14:textId="77777777" w:rsidR="00D84D84" w:rsidRDefault="00D84D84" w:rsidP="00D84D84">
      <w:pPr>
        <w:spacing w:after="120" w:line="228" w:lineRule="auto"/>
        <w:jc w:val="center"/>
        <w:rPr>
          <w:cs/>
        </w:rPr>
      </w:pPr>
      <w:r w:rsidRPr="00EC038C">
        <w:rPr>
          <w:rFonts w:ascii="TH SarabunIT๙" w:hAnsi="TH SarabunIT๙" w:cs="TH SarabunIT๙"/>
          <w:sz w:val="30"/>
          <w:szCs w:val="30"/>
        </w:rPr>
        <w:t>*</w:t>
      </w:r>
      <w:r w:rsidRPr="00EC038C">
        <w:rPr>
          <w:rFonts w:ascii="TH SarabunIT๙" w:hAnsi="TH SarabunIT๙" w:cs="TH SarabunIT๙" w:hint="cs"/>
          <w:sz w:val="30"/>
          <w:szCs w:val="30"/>
          <w:cs/>
        </w:rPr>
        <w:t>ใช้ในกรณีผู้พิพากษาที่พิจารณาคำร้องขอออกหมายขังเป็นคนละคนกับผู้พิพากษาที่พิจารณาคำร้องขอปล่อยชั่วคราว</w:t>
      </w:r>
      <w:r w:rsidRPr="00EC038C">
        <w:rPr>
          <w:rFonts w:ascii="TH SarabunIT๙" w:hAnsi="TH SarabunIT๙" w:cs="TH SarabunIT๙"/>
          <w:sz w:val="30"/>
          <w:szCs w:val="30"/>
        </w:rPr>
        <w:tab/>
      </w:r>
    </w:p>
    <w:p w14:paraId="4012E11B" w14:textId="77777777" w:rsidR="00D84D84" w:rsidRPr="0058258C" w:rsidRDefault="00D84D84" w:rsidP="00D84D84">
      <w:pPr>
        <w:spacing w:line="228" w:lineRule="auto"/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14:paraId="646B483F" w14:textId="0E2228A2" w:rsidR="00844291" w:rsidRPr="0058258C" w:rsidRDefault="00844291" w:rsidP="00D84D84">
      <w:pPr>
        <w:pStyle w:val="ae"/>
        <w:spacing w:line="228" w:lineRule="auto"/>
        <w:ind w:firstLine="720"/>
        <w:rPr>
          <w:rFonts w:ascii="TH SarabunIT๙" w:hAnsi="TH SarabunIT๙" w:cs="TH SarabunIT๙"/>
          <w:b/>
          <w:bCs/>
          <w:sz w:val="28"/>
          <w:szCs w:val="28"/>
          <w:cs/>
        </w:rPr>
      </w:pPr>
    </w:p>
    <w:sectPr w:rsidR="00844291" w:rsidRPr="0058258C" w:rsidSect="0002014E">
      <w:footnotePr>
        <w:pos w:val="beneathText"/>
      </w:footnotePr>
      <w:pgSz w:w="11907" w:h="16839" w:code="9"/>
      <w:pgMar w:top="568" w:right="924" w:bottom="0" w:left="1230" w:header="1259" w:footer="720" w:gutter="0"/>
      <w:cols w:space="720"/>
      <w:titlePg/>
      <w:docGrid w:linePitch="6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B0E6A" w14:textId="77777777" w:rsidR="0051795A" w:rsidRDefault="0051795A">
      <w:r>
        <w:separator/>
      </w:r>
    </w:p>
  </w:endnote>
  <w:endnote w:type="continuationSeparator" w:id="0">
    <w:p w14:paraId="0249B7A1" w14:textId="77777777" w:rsidR="0051795A" w:rsidRDefault="0051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31B4C" w14:textId="77777777" w:rsidR="0051795A" w:rsidRDefault="0051795A">
      <w:r>
        <w:separator/>
      </w:r>
    </w:p>
  </w:footnote>
  <w:footnote w:type="continuationSeparator" w:id="0">
    <w:p w14:paraId="4937C2A7" w14:textId="77777777" w:rsidR="0051795A" w:rsidRDefault="00517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6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895"/>
    <w:rsid w:val="00001A35"/>
    <w:rsid w:val="00012636"/>
    <w:rsid w:val="0002014E"/>
    <w:rsid w:val="00020A80"/>
    <w:rsid w:val="0003007C"/>
    <w:rsid w:val="00035F0D"/>
    <w:rsid w:val="00046ED7"/>
    <w:rsid w:val="00064CF3"/>
    <w:rsid w:val="000765AA"/>
    <w:rsid w:val="00095AAD"/>
    <w:rsid w:val="000D59A1"/>
    <w:rsid w:val="000D76BA"/>
    <w:rsid w:val="000F0AC5"/>
    <w:rsid w:val="00105507"/>
    <w:rsid w:val="001208F6"/>
    <w:rsid w:val="001354C8"/>
    <w:rsid w:val="00144698"/>
    <w:rsid w:val="00152AF4"/>
    <w:rsid w:val="00171C3B"/>
    <w:rsid w:val="001758D3"/>
    <w:rsid w:val="00184B79"/>
    <w:rsid w:val="00193358"/>
    <w:rsid w:val="00196E99"/>
    <w:rsid w:val="001A47D0"/>
    <w:rsid w:val="001B0199"/>
    <w:rsid w:val="001C08AC"/>
    <w:rsid w:val="001F2F30"/>
    <w:rsid w:val="00202A92"/>
    <w:rsid w:val="00211E27"/>
    <w:rsid w:val="00212354"/>
    <w:rsid w:val="00236D06"/>
    <w:rsid w:val="002814C8"/>
    <w:rsid w:val="003052C9"/>
    <w:rsid w:val="003162E9"/>
    <w:rsid w:val="00335571"/>
    <w:rsid w:val="00382E14"/>
    <w:rsid w:val="003F41C3"/>
    <w:rsid w:val="004067E6"/>
    <w:rsid w:val="00445DB3"/>
    <w:rsid w:val="00473EEE"/>
    <w:rsid w:val="00487BB8"/>
    <w:rsid w:val="004A060A"/>
    <w:rsid w:val="004B3FB8"/>
    <w:rsid w:val="004C2633"/>
    <w:rsid w:val="004C694C"/>
    <w:rsid w:val="004D6EE4"/>
    <w:rsid w:val="004E5D92"/>
    <w:rsid w:val="0051795A"/>
    <w:rsid w:val="00540C57"/>
    <w:rsid w:val="00553985"/>
    <w:rsid w:val="00556D56"/>
    <w:rsid w:val="0058258C"/>
    <w:rsid w:val="005A51D7"/>
    <w:rsid w:val="005D5ABE"/>
    <w:rsid w:val="005E5F02"/>
    <w:rsid w:val="005F03E1"/>
    <w:rsid w:val="00605CC1"/>
    <w:rsid w:val="006234E0"/>
    <w:rsid w:val="00634C75"/>
    <w:rsid w:val="006738CC"/>
    <w:rsid w:val="006B6265"/>
    <w:rsid w:val="006D7E52"/>
    <w:rsid w:val="00731350"/>
    <w:rsid w:val="0076201C"/>
    <w:rsid w:val="00792159"/>
    <w:rsid w:val="007E0FE3"/>
    <w:rsid w:val="007E2895"/>
    <w:rsid w:val="007E63E1"/>
    <w:rsid w:val="00805443"/>
    <w:rsid w:val="00844291"/>
    <w:rsid w:val="0086654B"/>
    <w:rsid w:val="008D6C79"/>
    <w:rsid w:val="00933726"/>
    <w:rsid w:val="00944F8F"/>
    <w:rsid w:val="00952A57"/>
    <w:rsid w:val="0095396B"/>
    <w:rsid w:val="009717B5"/>
    <w:rsid w:val="00991DDA"/>
    <w:rsid w:val="009B2E14"/>
    <w:rsid w:val="009C066B"/>
    <w:rsid w:val="009C65B2"/>
    <w:rsid w:val="009E3D5A"/>
    <w:rsid w:val="009E7ABA"/>
    <w:rsid w:val="00A25F3D"/>
    <w:rsid w:val="00A573A5"/>
    <w:rsid w:val="00A57BD6"/>
    <w:rsid w:val="00A82B9B"/>
    <w:rsid w:val="00A96761"/>
    <w:rsid w:val="00AA67F5"/>
    <w:rsid w:val="00AB1E2A"/>
    <w:rsid w:val="00AB69F4"/>
    <w:rsid w:val="00AE1B84"/>
    <w:rsid w:val="00AE7BAE"/>
    <w:rsid w:val="00B016B6"/>
    <w:rsid w:val="00B170DB"/>
    <w:rsid w:val="00B379DD"/>
    <w:rsid w:val="00B91686"/>
    <w:rsid w:val="00B937FC"/>
    <w:rsid w:val="00B97AFB"/>
    <w:rsid w:val="00BE581E"/>
    <w:rsid w:val="00BF335C"/>
    <w:rsid w:val="00C0389C"/>
    <w:rsid w:val="00C1057D"/>
    <w:rsid w:val="00C17C1C"/>
    <w:rsid w:val="00C40FB8"/>
    <w:rsid w:val="00C45D2B"/>
    <w:rsid w:val="00C64A9F"/>
    <w:rsid w:val="00C74211"/>
    <w:rsid w:val="00C8495C"/>
    <w:rsid w:val="00CB1D74"/>
    <w:rsid w:val="00CD62F2"/>
    <w:rsid w:val="00CE74A0"/>
    <w:rsid w:val="00CF00AC"/>
    <w:rsid w:val="00CF672B"/>
    <w:rsid w:val="00D1449D"/>
    <w:rsid w:val="00D3377E"/>
    <w:rsid w:val="00D3499A"/>
    <w:rsid w:val="00D51F31"/>
    <w:rsid w:val="00D5493F"/>
    <w:rsid w:val="00D66A05"/>
    <w:rsid w:val="00D8334C"/>
    <w:rsid w:val="00D83622"/>
    <w:rsid w:val="00D84D84"/>
    <w:rsid w:val="00DB3100"/>
    <w:rsid w:val="00DB478A"/>
    <w:rsid w:val="00DB767A"/>
    <w:rsid w:val="00DC6804"/>
    <w:rsid w:val="00DF4441"/>
    <w:rsid w:val="00E17868"/>
    <w:rsid w:val="00E40C16"/>
    <w:rsid w:val="00E447F1"/>
    <w:rsid w:val="00E530C4"/>
    <w:rsid w:val="00E609B8"/>
    <w:rsid w:val="00E82BDB"/>
    <w:rsid w:val="00E977A9"/>
    <w:rsid w:val="00EB4F91"/>
    <w:rsid w:val="00EC3751"/>
    <w:rsid w:val="00ED2E06"/>
    <w:rsid w:val="00EE5061"/>
    <w:rsid w:val="00F00614"/>
    <w:rsid w:val="00F047C2"/>
    <w:rsid w:val="00F34C89"/>
    <w:rsid w:val="00F5741B"/>
    <w:rsid w:val="00F57F9D"/>
    <w:rsid w:val="00FA5B17"/>
    <w:rsid w:val="00FA6103"/>
    <w:rsid w:val="00FF396D"/>
    <w:rsid w:val="00FF49A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59270D"/>
  <w15:docId w15:val="{C2F2EC54-6E6C-41AC-98E4-73C0A32B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99"/>
    <w:pPr>
      <w:suppressAutoHyphens/>
    </w:pPr>
    <w:rPr>
      <w:rFonts w:cs="EucrosiaUPC"/>
      <w:sz w:val="32"/>
      <w:szCs w:val="32"/>
      <w:lang w:eastAsia="th-TH"/>
    </w:rPr>
  </w:style>
  <w:style w:type="paragraph" w:styleId="1">
    <w:name w:val="heading 1"/>
    <w:basedOn w:val="a"/>
    <w:next w:val="a"/>
    <w:qFormat/>
    <w:rsid w:val="001B0199"/>
    <w:pPr>
      <w:keepNext/>
      <w:outlineLvl w:val="0"/>
    </w:pPr>
    <w:rPr>
      <w:rFonts w:ascii="Cordia New" w:eastAsia="Cordia New" w:hAnsi="Cordia New" w:cs="Cordia New"/>
      <w:u w:val="single"/>
    </w:rPr>
  </w:style>
  <w:style w:type="paragraph" w:styleId="2">
    <w:name w:val="heading 2"/>
    <w:basedOn w:val="a"/>
    <w:next w:val="a"/>
    <w:link w:val="20"/>
    <w:qFormat/>
    <w:rsid w:val="001B0199"/>
    <w:pPr>
      <w:keepNext/>
      <w:outlineLvl w:val="1"/>
    </w:pPr>
    <w:rPr>
      <w:rFonts w:ascii="Cordia New" w:eastAsia="Cordia New" w:hAnsi="Cordia New" w:cs="AngsanaUPC"/>
      <w:sz w:val="36"/>
      <w:szCs w:val="36"/>
    </w:rPr>
  </w:style>
  <w:style w:type="paragraph" w:styleId="3">
    <w:name w:val="heading 3"/>
    <w:basedOn w:val="a"/>
    <w:next w:val="a"/>
    <w:qFormat/>
    <w:rsid w:val="001B0199"/>
    <w:pPr>
      <w:keepNext/>
      <w:jc w:val="center"/>
      <w:outlineLvl w:val="2"/>
    </w:pPr>
    <w:rPr>
      <w:rFonts w:ascii="Cordia New" w:eastAsia="Cordia New" w:hAnsi="Cordia New" w:cs="AngsanaUPC"/>
      <w:sz w:val="40"/>
      <w:szCs w:val="40"/>
    </w:rPr>
  </w:style>
  <w:style w:type="paragraph" w:styleId="4">
    <w:name w:val="heading 4"/>
    <w:basedOn w:val="a"/>
    <w:next w:val="a"/>
    <w:qFormat/>
    <w:rsid w:val="001B0199"/>
    <w:pPr>
      <w:keepNext/>
      <w:jc w:val="center"/>
      <w:outlineLvl w:val="3"/>
    </w:pPr>
    <w:rPr>
      <w:rFonts w:ascii="Angsana New" w:hAnsi="Angsana New" w:cs="Angsana New"/>
      <w:b/>
      <w:bCs/>
      <w:sz w:val="44"/>
      <w:szCs w:val="4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แบบอักษรของย่อหน้าเริ่มต้น1"/>
    <w:rsid w:val="001B0199"/>
  </w:style>
  <w:style w:type="character" w:styleId="a3">
    <w:name w:val="page number"/>
    <w:basedOn w:val="10"/>
    <w:rsid w:val="001B0199"/>
  </w:style>
  <w:style w:type="paragraph" w:customStyle="1" w:styleId="a4">
    <w:name w:val="หัวข้อ"/>
    <w:basedOn w:val="a"/>
    <w:next w:val="a5"/>
    <w:rsid w:val="001B0199"/>
    <w:pPr>
      <w:keepNext/>
      <w:spacing w:before="240" w:after="120"/>
    </w:pPr>
    <w:rPr>
      <w:rFonts w:ascii="Arial" w:eastAsia="MS Mincho" w:hAnsi="Arial" w:cs="Angsana New"/>
      <w:sz w:val="28"/>
      <w:szCs w:val="37"/>
    </w:rPr>
  </w:style>
  <w:style w:type="paragraph" w:styleId="a5">
    <w:name w:val="Body Text"/>
    <w:basedOn w:val="a"/>
    <w:rsid w:val="001B0199"/>
    <w:pPr>
      <w:spacing w:after="120"/>
    </w:pPr>
  </w:style>
  <w:style w:type="paragraph" w:styleId="a6">
    <w:name w:val="List"/>
    <w:basedOn w:val="a5"/>
    <w:rsid w:val="001B0199"/>
  </w:style>
  <w:style w:type="paragraph" w:customStyle="1" w:styleId="a7">
    <w:name w:val="คำอธิบายเฉพาะ"/>
    <w:basedOn w:val="a"/>
    <w:rsid w:val="001B0199"/>
    <w:pPr>
      <w:suppressLineNumbers/>
      <w:spacing w:before="120" w:after="120"/>
    </w:pPr>
    <w:rPr>
      <w:i/>
      <w:iCs/>
      <w:sz w:val="24"/>
    </w:rPr>
  </w:style>
  <w:style w:type="paragraph" w:customStyle="1" w:styleId="a8">
    <w:name w:val="ดัชนี"/>
    <w:basedOn w:val="a"/>
    <w:rsid w:val="001B0199"/>
    <w:pPr>
      <w:suppressLineNumbers/>
    </w:pPr>
  </w:style>
  <w:style w:type="paragraph" w:styleId="a9">
    <w:name w:val="head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aa">
    <w:name w:val="footer"/>
    <w:basedOn w:val="a"/>
    <w:rsid w:val="001B0199"/>
    <w:pPr>
      <w:tabs>
        <w:tab w:val="center" w:pos="4153"/>
        <w:tab w:val="right" w:pos="8306"/>
      </w:tabs>
    </w:pPr>
    <w:rPr>
      <w:rFonts w:ascii="Cordia New" w:eastAsia="Cordia New" w:hAnsi="Cordia New"/>
    </w:rPr>
  </w:style>
  <w:style w:type="paragraph" w:styleId="21">
    <w:name w:val="Body Text Indent 2"/>
    <w:basedOn w:val="a"/>
    <w:rsid w:val="001B0199"/>
    <w:pPr>
      <w:ind w:firstLine="284"/>
    </w:pPr>
    <w:rPr>
      <w:rFonts w:ascii="Angsana New" w:eastAsia="Cordia New" w:hAnsi="Angsana New" w:cs="Angsana New"/>
      <w:b/>
      <w:bCs/>
    </w:rPr>
  </w:style>
  <w:style w:type="paragraph" w:customStyle="1" w:styleId="ab">
    <w:name w:val="เนื้อหากรอบ"/>
    <w:basedOn w:val="a5"/>
    <w:rsid w:val="001B0199"/>
  </w:style>
  <w:style w:type="paragraph" w:styleId="ac">
    <w:name w:val="Balloon Text"/>
    <w:basedOn w:val="a"/>
    <w:link w:val="ad"/>
    <w:uiPriority w:val="99"/>
    <w:semiHidden/>
    <w:unhideWhenUsed/>
    <w:rsid w:val="00A25F3D"/>
    <w:rPr>
      <w:rFonts w:ascii="Leelawadee" w:hAnsi="Leelawadee" w:cs="Angsana New"/>
      <w:sz w:val="18"/>
      <w:szCs w:val="22"/>
    </w:rPr>
  </w:style>
  <w:style w:type="character" w:customStyle="1" w:styleId="ad">
    <w:name w:val="ข้อความบอลลูน อักขระ"/>
    <w:link w:val="ac"/>
    <w:uiPriority w:val="99"/>
    <w:semiHidden/>
    <w:rsid w:val="00A25F3D"/>
    <w:rPr>
      <w:rFonts w:ascii="Leelawadee" w:hAnsi="Leelawadee"/>
      <w:sz w:val="18"/>
      <w:szCs w:val="22"/>
      <w:lang w:eastAsia="th-TH"/>
    </w:rPr>
  </w:style>
  <w:style w:type="paragraph" w:styleId="ae">
    <w:name w:val="No Spacing"/>
    <w:uiPriority w:val="1"/>
    <w:qFormat/>
    <w:rsid w:val="0086654B"/>
    <w:pPr>
      <w:suppressAutoHyphens/>
    </w:pPr>
    <w:rPr>
      <w:sz w:val="32"/>
      <w:szCs w:val="40"/>
      <w:lang w:eastAsia="th-TH"/>
    </w:rPr>
  </w:style>
  <w:style w:type="paragraph" w:styleId="af">
    <w:name w:val="List Paragraph"/>
    <w:basedOn w:val="a"/>
    <w:uiPriority w:val="34"/>
    <w:qFormat/>
    <w:rsid w:val="00DC6804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  <w:lang w:eastAsia="en-US"/>
    </w:rPr>
  </w:style>
  <w:style w:type="character" w:customStyle="1" w:styleId="20">
    <w:name w:val="หัวเรื่อง 2 อักขระ"/>
    <w:basedOn w:val="a0"/>
    <w:link w:val="2"/>
    <w:rsid w:val="00C64A9F"/>
    <w:rPr>
      <w:rFonts w:ascii="Cordia New" w:eastAsia="Cordia New" w:hAnsi="Cordia New" w:cs="AngsanaUPC"/>
      <w:sz w:val="36"/>
      <w:szCs w:val="36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01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D34B6-B3D9-4CD9-9CDD-0111C3A1A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หนังสือมอบอำนาจ</vt:lpstr>
      <vt:lpstr>หนังสือมอบอำนาจ</vt:lpstr>
    </vt:vector>
  </TitlesOfParts>
  <Company>xxx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หนังสือมอบอำนาจ</dc:title>
  <dc:creator>กรมที่ดิน</dc:creator>
  <cp:lastModifiedBy>COJ979_</cp:lastModifiedBy>
  <cp:revision>20</cp:revision>
  <cp:lastPrinted>2025-05-19T02:54:00Z</cp:lastPrinted>
  <dcterms:created xsi:type="dcterms:W3CDTF">2022-09-09T02:42:00Z</dcterms:created>
  <dcterms:modified xsi:type="dcterms:W3CDTF">2025-08-08T02:14:00Z</dcterms:modified>
</cp:coreProperties>
</file>